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26ACD745" w:rsidR="00EA4C46" w:rsidRPr="00EA7AC5" w:rsidRDefault="007F4B41" w:rsidP="00E40457">
      <w:r>
        <w:t>Verslag</w:t>
      </w:r>
      <w:r w:rsidR="00735C16">
        <w:t xml:space="preserve"> </w:t>
      </w:r>
      <w:r w:rsidR="008D052B">
        <w:t>van de bijeenkomst op</w:t>
      </w:r>
      <w:r w:rsidR="00920BF1">
        <w:t xml:space="preserve"> </w:t>
      </w:r>
      <w:r w:rsidR="005C2EFE">
        <w:t>1</w:t>
      </w:r>
      <w:r w:rsidR="005B62A6">
        <w:t>6 april</w:t>
      </w:r>
      <w:r w:rsidR="00D807D6">
        <w:t xml:space="preserve"> 20</w:t>
      </w:r>
      <w:r w:rsidR="00217EE0">
        <w:t>2</w:t>
      </w:r>
      <w:r w:rsidR="009E19DB">
        <w:t>5</w:t>
      </w:r>
      <w:r w:rsidR="00C44D56">
        <w:t>.</w:t>
      </w:r>
    </w:p>
    <w:p w14:paraId="76724E57" w14:textId="77777777" w:rsidR="009E19DB" w:rsidRDefault="003E6D27" w:rsidP="009E19DB">
      <w:pPr>
        <w:spacing w:after="0" w:line="240" w:lineRule="auto"/>
      </w:pPr>
      <w:r w:rsidRPr="00D176BE">
        <w:t>Aanwezig:</w:t>
      </w:r>
      <w:r w:rsidR="00021FCC">
        <w:t xml:space="preserve"> </w:t>
      </w:r>
      <w:r w:rsidR="009E19DB">
        <w:t xml:space="preserve">A. Bijma (voorzitter), </w:t>
      </w:r>
      <w:r w:rsidR="00021FCC">
        <w:t xml:space="preserve">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</w:t>
      </w:r>
      <w:r w:rsidR="00C325B6">
        <w:t xml:space="preserve">P. </w:t>
      </w:r>
      <w:proofErr w:type="spellStart"/>
      <w:r w:rsidR="00C325B6">
        <w:t>Brosens</w:t>
      </w:r>
      <w:proofErr w:type="spellEnd"/>
      <w:r w:rsidR="003F0E7A">
        <w:t>, M. Romme</w:t>
      </w:r>
      <w:r w:rsidR="000E240B">
        <w:t>, S-M. Franssen,</w:t>
      </w:r>
    </w:p>
    <w:p w14:paraId="3C06479B" w14:textId="31C32E75" w:rsidR="004D0ABE" w:rsidRDefault="009E19DB" w:rsidP="009E19DB">
      <w:pPr>
        <w:spacing w:after="0" w:line="240" w:lineRule="auto"/>
        <w:ind w:firstLine="708"/>
      </w:pPr>
      <w:r>
        <w:t xml:space="preserve">    </w:t>
      </w:r>
      <w:r w:rsidR="000E240B">
        <w:t xml:space="preserve"> </w:t>
      </w:r>
      <w:r w:rsidR="00E745AB">
        <w:t xml:space="preserve"> J. Kusters.</w:t>
      </w:r>
      <w:r w:rsidR="005B62A6" w:rsidRPr="005B62A6">
        <w:t xml:space="preserve"> </w:t>
      </w:r>
      <w:r w:rsidR="005B62A6">
        <w:t>J-P. van Keep</w:t>
      </w:r>
    </w:p>
    <w:p w14:paraId="225F9107" w14:textId="474B7316" w:rsidR="0001790B" w:rsidRDefault="0001790B" w:rsidP="00AD48B1">
      <w:pPr>
        <w:spacing w:after="0" w:line="240" w:lineRule="auto"/>
      </w:pPr>
    </w:p>
    <w:p w14:paraId="348B0004" w14:textId="3BC61362" w:rsidR="0001790B" w:rsidRDefault="002364BD" w:rsidP="00AD48B1">
      <w:pPr>
        <w:spacing w:after="0" w:line="240" w:lineRule="auto"/>
      </w:pPr>
      <w:r>
        <w:t>Afwezig</w:t>
      </w:r>
      <w:r w:rsidR="000E240B">
        <w:t>:</w:t>
      </w:r>
      <w:r w:rsidR="000E240B" w:rsidRPr="000E240B">
        <w:t xml:space="preserve"> </w:t>
      </w:r>
      <w:r w:rsidR="005B62A6">
        <w:t>M. Rutten</w:t>
      </w:r>
    </w:p>
    <w:p w14:paraId="6A851825" w14:textId="77777777" w:rsidR="00E745AB" w:rsidRDefault="00E745AB" w:rsidP="00AD48B1">
      <w:pPr>
        <w:spacing w:after="0" w:line="240" w:lineRule="auto"/>
      </w:pPr>
    </w:p>
    <w:p w14:paraId="7B188C83" w14:textId="37BD1763" w:rsidR="00E745AB" w:rsidRDefault="00E745AB" w:rsidP="00AD48B1">
      <w:pPr>
        <w:spacing w:after="0" w:line="240" w:lineRule="auto"/>
      </w:pPr>
      <w:r>
        <w:t xml:space="preserve">Gasten: </w:t>
      </w:r>
      <w:r w:rsidR="005B62A6">
        <w:t>F. Nuijten (wijkbewoner)</w:t>
      </w:r>
    </w:p>
    <w:p w14:paraId="173BCBC9" w14:textId="6DBC02CA" w:rsidR="005B62A6" w:rsidRDefault="005B62A6" w:rsidP="00AD48B1">
      <w:pPr>
        <w:spacing w:after="0" w:line="240" w:lineRule="auto"/>
      </w:pPr>
      <w:r>
        <w:t xml:space="preserve">               W. Bax en H. </w:t>
      </w:r>
      <w:proofErr w:type="spellStart"/>
      <w:r>
        <w:t>Boschloo</w:t>
      </w:r>
      <w:proofErr w:type="spellEnd"/>
      <w:r>
        <w:t xml:space="preserve"> (leden van Buurtkracht</w:t>
      </w:r>
      <w:r w:rsidR="00C6647D">
        <w:t xml:space="preserve"> Breda</w:t>
      </w:r>
      <w:r w:rsidR="00774318">
        <w:t xml:space="preserve"> 4834</w:t>
      </w:r>
      <w:r>
        <w:t>)</w:t>
      </w:r>
    </w:p>
    <w:p w14:paraId="6F52742F" w14:textId="77777777" w:rsidR="009E19DB" w:rsidRDefault="009E19DB" w:rsidP="009E19DB">
      <w:pPr>
        <w:spacing w:after="0" w:line="240" w:lineRule="auto"/>
      </w:pPr>
    </w:p>
    <w:p w14:paraId="73EA99AE" w14:textId="0251BF61" w:rsidR="00A1438F" w:rsidRPr="00461DEE" w:rsidRDefault="00461DEE" w:rsidP="00461DEE">
      <w:pPr>
        <w:spacing w:after="0" w:line="240" w:lineRule="auto"/>
        <w:ind w:firstLine="708"/>
        <w:rPr>
          <w:bCs/>
        </w:rPr>
      </w:pPr>
      <w:r w:rsidRPr="00461DEE">
        <w:rPr>
          <w:b/>
        </w:rPr>
        <w:t xml:space="preserve">1. </w:t>
      </w:r>
      <w:r w:rsidR="003F0E7A" w:rsidRPr="00461DEE">
        <w:rPr>
          <w:b/>
        </w:rPr>
        <w:t>Opening en vaststelling agenda</w:t>
      </w:r>
      <w:r w:rsidR="0076574F" w:rsidRPr="00461DEE">
        <w:rPr>
          <w:bCs/>
        </w:rPr>
        <w:t>.</w:t>
      </w:r>
      <w:r w:rsidR="00A1438F" w:rsidRPr="00461DEE">
        <w:rPr>
          <w:b/>
        </w:rPr>
        <w:t xml:space="preserve"> </w:t>
      </w:r>
    </w:p>
    <w:p w14:paraId="759687AB" w14:textId="7F64479D" w:rsidR="005B62A6" w:rsidRDefault="005B62A6" w:rsidP="005B62A6">
      <w:pPr>
        <w:pStyle w:val="Lijstalinea"/>
        <w:spacing w:after="0" w:line="240" w:lineRule="auto"/>
        <w:rPr>
          <w:bCs/>
        </w:rPr>
      </w:pPr>
      <w:r>
        <w:rPr>
          <w:b/>
        </w:rPr>
        <w:t xml:space="preserve">     </w:t>
      </w:r>
      <w:r w:rsidRPr="005B62A6">
        <w:rPr>
          <w:bCs/>
        </w:rPr>
        <w:t xml:space="preserve">De </w:t>
      </w:r>
      <w:proofErr w:type="spellStart"/>
      <w:r w:rsidRPr="005B62A6">
        <w:rPr>
          <w:bCs/>
        </w:rPr>
        <w:t>wijkBOA</w:t>
      </w:r>
      <w:proofErr w:type="spellEnd"/>
      <w:r>
        <w:rPr>
          <w:bCs/>
        </w:rPr>
        <w:t xml:space="preserve"> (F. van Bavel) heeft zich afgemeld.</w:t>
      </w:r>
    </w:p>
    <w:p w14:paraId="291BDAB7" w14:textId="44FB39F7" w:rsidR="00CF753F" w:rsidRDefault="005B62A6" w:rsidP="00A20ED9">
      <w:pPr>
        <w:spacing w:after="0" w:line="240" w:lineRule="auto"/>
        <w:rPr>
          <w:b/>
        </w:rPr>
      </w:pPr>
      <w:r>
        <w:rPr>
          <w:bCs/>
        </w:rPr>
        <w:t xml:space="preserve">  </w:t>
      </w:r>
    </w:p>
    <w:p w14:paraId="3208CFE3" w14:textId="112EA7EF" w:rsidR="00461DEE" w:rsidRPr="00461DEE" w:rsidRDefault="00461DEE" w:rsidP="00461DEE">
      <w:pPr>
        <w:spacing w:after="0" w:line="240" w:lineRule="auto"/>
        <w:ind w:firstLine="708"/>
        <w:rPr>
          <w:bCs/>
        </w:rPr>
      </w:pPr>
      <w:r>
        <w:rPr>
          <w:b/>
        </w:rPr>
        <w:t xml:space="preserve">2. </w:t>
      </w:r>
      <w:r w:rsidR="005B62A6" w:rsidRPr="00461DEE">
        <w:rPr>
          <w:b/>
        </w:rPr>
        <w:t>Voorstelronde.</w:t>
      </w:r>
    </w:p>
    <w:p w14:paraId="0A8B9F03" w14:textId="77777777" w:rsidR="00461DEE" w:rsidRDefault="00461DEE" w:rsidP="009F4FFB">
      <w:pPr>
        <w:pStyle w:val="Lijstalinea"/>
        <w:spacing w:after="0" w:line="240" w:lineRule="auto"/>
        <w:ind w:left="915"/>
        <w:rPr>
          <w:bCs/>
        </w:rPr>
      </w:pPr>
      <w:r>
        <w:rPr>
          <w:bCs/>
        </w:rPr>
        <w:t>F. Nuijten heeft interesse in deelname aan de wijkraad.</w:t>
      </w:r>
    </w:p>
    <w:p w14:paraId="557DD148" w14:textId="717D23F6" w:rsidR="00700A3D" w:rsidRDefault="00461DEE" w:rsidP="009F4FFB">
      <w:pPr>
        <w:pStyle w:val="Lijstalinea"/>
        <w:spacing w:after="0" w:line="240" w:lineRule="auto"/>
        <w:ind w:left="915"/>
        <w:rPr>
          <w:bCs/>
        </w:rPr>
      </w:pPr>
      <w:r>
        <w:rPr>
          <w:bCs/>
        </w:rPr>
        <w:t xml:space="preserve">W. Bax en H. </w:t>
      </w:r>
      <w:proofErr w:type="spellStart"/>
      <w:r>
        <w:rPr>
          <w:bCs/>
        </w:rPr>
        <w:t>Boschloo</w:t>
      </w:r>
      <w:proofErr w:type="spellEnd"/>
      <w:r>
        <w:rPr>
          <w:bCs/>
        </w:rPr>
        <w:t xml:space="preserve"> zijn door ons uitgenodigd o</w:t>
      </w:r>
      <w:r w:rsidR="001D12BF">
        <w:rPr>
          <w:bCs/>
        </w:rPr>
        <w:t>m</w:t>
      </w:r>
      <w:r>
        <w:rPr>
          <w:bCs/>
        </w:rPr>
        <w:t xml:space="preserve"> toelichting te geven op hun organisatie Buurtkracht</w:t>
      </w:r>
      <w:r w:rsidR="001D12BF">
        <w:rPr>
          <w:bCs/>
        </w:rPr>
        <w:t xml:space="preserve"> Breda 4834</w:t>
      </w:r>
      <w:r>
        <w:rPr>
          <w:bCs/>
        </w:rPr>
        <w:t xml:space="preserve">. (zie agenda sociaal) </w:t>
      </w:r>
    </w:p>
    <w:p w14:paraId="20578D7F" w14:textId="5B967165" w:rsidR="00362A7D" w:rsidRPr="008032AF" w:rsidRDefault="00461DEE" w:rsidP="00461DEE">
      <w:pPr>
        <w:spacing w:after="0" w:line="240" w:lineRule="auto"/>
        <w:rPr>
          <w:bCs/>
          <w:i/>
          <w:iCs/>
        </w:rPr>
      </w:pPr>
      <w:r>
        <w:rPr>
          <w:bCs/>
        </w:rPr>
        <w:tab/>
      </w:r>
    </w:p>
    <w:p w14:paraId="6E1BDA33" w14:textId="38FA97FE" w:rsidR="00663D33" w:rsidRPr="008611C6" w:rsidRDefault="00EB330E" w:rsidP="00ED403A">
      <w:pPr>
        <w:spacing w:after="0" w:line="240" w:lineRule="auto"/>
        <w:rPr>
          <w:b/>
        </w:rPr>
      </w:pPr>
      <w:r w:rsidRPr="00292E9C">
        <w:rPr>
          <w:bCs/>
          <w:i/>
          <w:iCs/>
        </w:rPr>
        <w:t xml:space="preserve"> </w:t>
      </w:r>
      <w:r w:rsidR="007643AD" w:rsidRPr="00292E9C">
        <w:rPr>
          <w:bCs/>
          <w:i/>
          <w:iCs/>
        </w:rPr>
        <w:t xml:space="preserve"> </w:t>
      </w:r>
      <w:r w:rsidR="00A044E9" w:rsidRPr="00292E9C">
        <w:rPr>
          <w:bCs/>
          <w:i/>
          <w:iCs/>
        </w:rPr>
        <w:t xml:space="preserve"> </w:t>
      </w:r>
      <w:r w:rsidR="00002858" w:rsidRPr="008611C6">
        <w:rPr>
          <w:bCs/>
          <w:i/>
          <w:iCs/>
        </w:rPr>
        <w:t xml:space="preserve"> </w:t>
      </w:r>
      <w:r w:rsidR="001B1087" w:rsidRPr="008611C6">
        <w:rPr>
          <w:bCs/>
          <w:i/>
          <w:iCs/>
        </w:rPr>
        <w:t xml:space="preserve"> </w:t>
      </w:r>
      <w:r w:rsidR="00CF74E4" w:rsidRPr="008611C6">
        <w:rPr>
          <w:b/>
        </w:rPr>
        <w:t xml:space="preserve">        </w:t>
      </w:r>
      <w:r w:rsidR="00936FBE" w:rsidRPr="008611C6">
        <w:rPr>
          <w:b/>
        </w:rPr>
        <w:t xml:space="preserve"> </w:t>
      </w:r>
      <w:r w:rsidR="00461DEE">
        <w:rPr>
          <w:b/>
        </w:rPr>
        <w:t xml:space="preserve">3. </w:t>
      </w:r>
      <w:r w:rsidR="00C41247" w:rsidRPr="008611C6">
        <w:rPr>
          <w:b/>
        </w:rPr>
        <w:t>Agenda Duurzaam/Aardgasvrij.</w:t>
      </w:r>
    </w:p>
    <w:p w14:paraId="33B397A9" w14:textId="15856CF2" w:rsidR="00602D78" w:rsidRDefault="00AD1112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Er komt een extra editie van de wijkkrant over energie-warmtetransitie</w:t>
      </w:r>
      <w:r w:rsidR="005F3DAC">
        <w:rPr>
          <w:bCs/>
        </w:rPr>
        <w:t>. Deze</w:t>
      </w:r>
      <w:r>
        <w:rPr>
          <w:bCs/>
        </w:rPr>
        <w:t xml:space="preserve"> komt in april/mei 2025.</w:t>
      </w:r>
    </w:p>
    <w:p w14:paraId="4C9ED283" w14:textId="4D56D086" w:rsidR="00461DEE" w:rsidRDefault="00353E11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Voortgang van het wijkenergieplan besproken.</w:t>
      </w:r>
    </w:p>
    <w:p w14:paraId="5886989C" w14:textId="36823E6C" w:rsidR="00353E11" w:rsidRDefault="00353E11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Er is een enquête gehouden onder de bewoners van de Mimosa- Anjelier- en Zonnebloemstraat naar belangstelling voor het isolatieproject. Vijf huishoudens hebben zich aangemeld voor de voorlichtingsavond.</w:t>
      </w:r>
    </w:p>
    <w:p w14:paraId="472B4402" w14:textId="4977B113" w:rsidR="00353E11" w:rsidRDefault="00353E11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Op 2 juni wordt er een infoavond georganiseerd. Onderwerp: ‘Isolatie en Financiering’.</w:t>
      </w:r>
    </w:p>
    <w:p w14:paraId="779C18DC" w14:textId="6F6E28AB" w:rsidR="00353E11" w:rsidRDefault="00353E11" w:rsidP="00AD1112">
      <w:pPr>
        <w:pStyle w:val="Lijstalinea"/>
        <w:numPr>
          <w:ilvl w:val="0"/>
          <w:numId w:val="51"/>
        </w:numPr>
        <w:spacing w:after="0" w:line="240" w:lineRule="auto"/>
        <w:rPr>
          <w:bCs/>
        </w:rPr>
      </w:pPr>
      <w:r>
        <w:rPr>
          <w:bCs/>
        </w:rPr>
        <w:t>2 x inter</w:t>
      </w:r>
      <w:r w:rsidR="00C6647D">
        <w:rPr>
          <w:bCs/>
        </w:rPr>
        <w:t xml:space="preserve">view gegeven in Breda Vandaag en </w:t>
      </w:r>
      <w:proofErr w:type="spellStart"/>
      <w:r w:rsidR="00C6647D">
        <w:rPr>
          <w:bCs/>
        </w:rPr>
        <w:t>BNdeStem</w:t>
      </w:r>
      <w:proofErr w:type="spellEnd"/>
      <w:r w:rsidR="00C6647D">
        <w:rPr>
          <w:bCs/>
        </w:rPr>
        <w:t>.</w:t>
      </w:r>
      <w:r>
        <w:rPr>
          <w:bCs/>
        </w:rPr>
        <w:t xml:space="preserve"> </w:t>
      </w:r>
    </w:p>
    <w:p w14:paraId="6D3C9A7C" w14:textId="510EE461" w:rsidR="00663D33" w:rsidRPr="00AD1112" w:rsidRDefault="00663D33" w:rsidP="0052269D">
      <w:pPr>
        <w:spacing w:after="0" w:line="240" w:lineRule="auto"/>
        <w:rPr>
          <w:bCs/>
        </w:rPr>
      </w:pPr>
    </w:p>
    <w:p w14:paraId="79B7CC6C" w14:textId="78370174" w:rsidR="00461DEE" w:rsidRPr="00461DEE" w:rsidRDefault="00774318" w:rsidP="00461DEE">
      <w:pPr>
        <w:spacing w:after="0" w:line="240" w:lineRule="auto"/>
        <w:ind w:firstLine="708"/>
        <w:rPr>
          <w:b/>
        </w:rPr>
      </w:pPr>
      <w:r>
        <w:rPr>
          <w:b/>
        </w:rPr>
        <w:t xml:space="preserve">4. </w:t>
      </w:r>
      <w:r w:rsidR="00461DEE" w:rsidRPr="00461DEE">
        <w:rPr>
          <w:b/>
        </w:rPr>
        <w:t>Agenda Sociaal.</w:t>
      </w:r>
    </w:p>
    <w:p w14:paraId="1E01CC49" w14:textId="051A035E" w:rsidR="00C6647D" w:rsidRPr="00774318" w:rsidRDefault="00461DEE" w:rsidP="00774318">
      <w:pPr>
        <w:pStyle w:val="Lijstalinea"/>
        <w:numPr>
          <w:ilvl w:val="0"/>
          <w:numId w:val="62"/>
        </w:numPr>
        <w:spacing w:after="0" w:line="240" w:lineRule="auto"/>
        <w:rPr>
          <w:b/>
        </w:rPr>
      </w:pPr>
      <w:r w:rsidRPr="00774318">
        <w:rPr>
          <w:bCs/>
        </w:rPr>
        <w:t>Buurtkracht Breda</w:t>
      </w:r>
      <w:r w:rsidR="00774318" w:rsidRPr="00774318">
        <w:rPr>
          <w:bCs/>
        </w:rPr>
        <w:t xml:space="preserve"> 4834</w:t>
      </w:r>
      <w:r w:rsidRPr="00774318">
        <w:rPr>
          <w:bCs/>
        </w:rPr>
        <w:t xml:space="preserve"> </w:t>
      </w:r>
      <w:r w:rsidR="00774318">
        <w:rPr>
          <w:bCs/>
        </w:rPr>
        <w:t xml:space="preserve"> levert informele hulp voor en door buurtbewoners , gebaseerd op vrijwilligers uit de wijken </w:t>
      </w:r>
      <w:proofErr w:type="spellStart"/>
      <w:r w:rsidR="00774318">
        <w:rPr>
          <w:bCs/>
        </w:rPr>
        <w:t>IJpelaar</w:t>
      </w:r>
      <w:proofErr w:type="spellEnd"/>
      <w:r w:rsidR="00774318">
        <w:rPr>
          <w:bCs/>
        </w:rPr>
        <w:t xml:space="preserve">, </w:t>
      </w:r>
      <w:proofErr w:type="spellStart"/>
      <w:r w:rsidR="00774318">
        <w:rPr>
          <w:bCs/>
        </w:rPr>
        <w:t>Overakker</w:t>
      </w:r>
      <w:proofErr w:type="spellEnd"/>
      <w:r w:rsidR="00774318">
        <w:rPr>
          <w:bCs/>
        </w:rPr>
        <w:t xml:space="preserve"> en Blauwe Kei.</w:t>
      </w:r>
    </w:p>
    <w:p w14:paraId="0B7F1122" w14:textId="1A2B2047" w:rsidR="00C6647D" w:rsidRPr="00C6647D" w:rsidRDefault="00BA7457" w:rsidP="00344B94">
      <w:pPr>
        <w:pStyle w:val="Lijstalinea"/>
        <w:spacing w:after="0" w:line="240" w:lineRule="auto"/>
        <w:ind w:left="1440"/>
        <w:rPr>
          <w:b/>
        </w:rPr>
      </w:pPr>
      <w:r>
        <w:rPr>
          <w:bCs/>
        </w:rPr>
        <w:t>Buurtkracht is ontstaan vanuit 2 personen uit de wijkraad die in gesprek gingen met wijkbewoners over hun wensen en ideeën om langer zelfstandig te kunnen blijven wonen.</w:t>
      </w:r>
    </w:p>
    <w:p w14:paraId="19111A75" w14:textId="1720478A" w:rsidR="00C6647D" w:rsidRPr="00BA7457" w:rsidRDefault="00BA7457" w:rsidP="00344B94">
      <w:pPr>
        <w:pStyle w:val="Lijstalinea"/>
        <w:spacing w:after="0" w:line="240" w:lineRule="auto"/>
        <w:ind w:left="1440"/>
        <w:rPr>
          <w:bCs/>
        </w:rPr>
      </w:pPr>
      <w:r w:rsidRPr="00BA7457">
        <w:rPr>
          <w:bCs/>
        </w:rPr>
        <w:t>Men werkt</w:t>
      </w:r>
      <w:r>
        <w:rPr>
          <w:bCs/>
        </w:rPr>
        <w:t xml:space="preserve"> </w:t>
      </w:r>
      <w:r w:rsidRPr="00BA7457">
        <w:rPr>
          <w:bCs/>
        </w:rPr>
        <w:t>met</w:t>
      </w:r>
      <w:r>
        <w:rPr>
          <w:bCs/>
        </w:rPr>
        <w:t xml:space="preserve"> </w:t>
      </w:r>
      <w:proofErr w:type="spellStart"/>
      <w:r>
        <w:rPr>
          <w:bCs/>
        </w:rPr>
        <w:t>z</w:t>
      </w:r>
      <w:r w:rsidR="00344B94">
        <w:rPr>
          <w:bCs/>
        </w:rPr>
        <w:t>.</w:t>
      </w:r>
      <w:r>
        <w:rPr>
          <w:bCs/>
        </w:rPr>
        <w:t>g</w:t>
      </w:r>
      <w:r w:rsidR="00344B94">
        <w:rPr>
          <w:bCs/>
        </w:rPr>
        <w:t>.</w:t>
      </w:r>
      <w:r>
        <w:rPr>
          <w:bCs/>
        </w:rPr>
        <w:t>n</w:t>
      </w:r>
      <w:proofErr w:type="spellEnd"/>
      <w:r w:rsidR="00344B94">
        <w:rPr>
          <w:bCs/>
        </w:rPr>
        <w:t>.</w:t>
      </w:r>
      <w:r>
        <w:rPr>
          <w:bCs/>
        </w:rPr>
        <w:t xml:space="preserve"> rayonhoofden </w:t>
      </w:r>
      <w:r w:rsidR="00344B94">
        <w:rPr>
          <w:bCs/>
        </w:rPr>
        <w:t xml:space="preserve">en buurtcontactpersonen </w:t>
      </w:r>
      <w:r>
        <w:rPr>
          <w:bCs/>
        </w:rPr>
        <w:t>die de hulpvragen matchen met het aanbod binnen hun rayon</w:t>
      </w:r>
      <w:r w:rsidR="00344B94">
        <w:rPr>
          <w:bCs/>
        </w:rPr>
        <w:t xml:space="preserve">. </w:t>
      </w:r>
    </w:p>
    <w:p w14:paraId="2AF3354A" w14:textId="7626D877" w:rsidR="00C6647D" w:rsidRPr="00BA7457" w:rsidRDefault="00BA7457" w:rsidP="00344B94">
      <w:pPr>
        <w:pStyle w:val="Lijstalinea"/>
        <w:spacing w:after="0" w:line="240" w:lineRule="auto"/>
        <w:ind w:left="1440"/>
        <w:rPr>
          <w:bCs/>
        </w:rPr>
      </w:pPr>
      <w:r>
        <w:rPr>
          <w:bCs/>
        </w:rPr>
        <w:t>In 2024 zijn er 120 vragen binnengekomen.</w:t>
      </w:r>
    </w:p>
    <w:p w14:paraId="527C38C9" w14:textId="3022EC65" w:rsidR="00C6647D" w:rsidRDefault="00344B94" w:rsidP="00344B94">
      <w:pPr>
        <w:pStyle w:val="Lijstalinea"/>
        <w:spacing w:after="0" w:line="240" w:lineRule="auto"/>
        <w:ind w:left="1440"/>
        <w:rPr>
          <w:bCs/>
        </w:rPr>
      </w:pPr>
      <w:r>
        <w:rPr>
          <w:bCs/>
        </w:rPr>
        <w:t>1</w:t>
      </w:r>
      <w:r w:rsidR="00BA7457" w:rsidRPr="00BA7457">
        <w:rPr>
          <w:bCs/>
        </w:rPr>
        <w:t xml:space="preserve"> x per jaar</w:t>
      </w:r>
      <w:r w:rsidR="00BA7457">
        <w:rPr>
          <w:bCs/>
        </w:rPr>
        <w:t xml:space="preserve"> is er overleg met de beroeps</w:t>
      </w:r>
      <w:r>
        <w:rPr>
          <w:bCs/>
        </w:rPr>
        <w:t>krachten zoals thuiszorg, woningcorporaties surplus etc.</w:t>
      </w:r>
    </w:p>
    <w:p w14:paraId="60C64A55" w14:textId="42A9F0DE" w:rsidR="00344B94" w:rsidRPr="00BA7457" w:rsidRDefault="00344B94" w:rsidP="00344B94">
      <w:pPr>
        <w:pStyle w:val="Lijstalinea"/>
        <w:spacing w:after="0" w:line="240" w:lineRule="auto"/>
        <w:ind w:left="1440"/>
        <w:rPr>
          <w:bCs/>
        </w:rPr>
      </w:pPr>
      <w:r>
        <w:rPr>
          <w:bCs/>
        </w:rPr>
        <w:t>Zaterdag is er koffie/ochtend  bij Pluk! Fysiotherapie voor de wijkbewoners.</w:t>
      </w:r>
    </w:p>
    <w:p w14:paraId="32A2FFBC" w14:textId="6839C774" w:rsidR="00766930" w:rsidRPr="001D7C54" w:rsidRDefault="00461DEE" w:rsidP="002F723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 w:rsidRPr="001D7C54">
        <w:rPr>
          <w:bCs/>
        </w:rPr>
        <w:t xml:space="preserve">M. Romme gaat onderzoeken of de bestaande themagroepjes als basis kunnen dienen voor de start van de zorgcirkels. </w:t>
      </w:r>
    </w:p>
    <w:p w14:paraId="6A9F412D" w14:textId="77777777" w:rsidR="001D7C54" w:rsidRPr="001D7C54" w:rsidRDefault="001D7C54" w:rsidP="001D7C54">
      <w:pPr>
        <w:pStyle w:val="Lijstalinea"/>
        <w:spacing w:after="0" w:line="240" w:lineRule="auto"/>
        <w:ind w:left="1440"/>
        <w:rPr>
          <w:b/>
        </w:rPr>
      </w:pPr>
    </w:p>
    <w:p w14:paraId="1B1A2AF0" w14:textId="60BDB984" w:rsidR="000277B1" w:rsidRPr="00344B94" w:rsidRDefault="00344B94" w:rsidP="00344B94">
      <w:pPr>
        <w:spacing w:after="0" w:line="240" w:lineRule="auto"/>
        <w:ind w:firstLine="708"/>
        <w:rPr>
          <w:b/>
        </w:rPr>
      </w:pPr>
      <w:r>
        <w:rPr>
          <w:b/>
        </w:rPr>
        <w:t xml:space="preserve">5. </w:t>
      </w:r>
      <w:r w:rsidRPr="00344B94">
        <w:rPr>
          <w:b/>
        </w:rPr>
        <w:t>Agenda Groen</w:t>
      </w:r>
      <w:r w:rsidR="006C02F3">
        <w:rPr>
          <w:b/>
        </w:rPr>
        <w:t>.</w:t>
      </w:r>
    </w:p>
    <w:p w14:paraId="772C6EF9" w14:textId="50B5FA5B" w:rsidR="001655AB" w:rsidRDefault="00766930" w:rsidP="00325274">
      <w:pPr>
        <w:pStyle w:val="Lijstalinea"/>
        <w:numPr>
          <w:ilvl w:val="0"/>
          <w:numId w:val="56"/>
        </w:numPr>
        <w:spacing w:after="0" w:line="240" w:lineRule="auto"/>
        <w:rPr>
          <w:bCs/>
        </w:rPr>
      </w:pPr>
      <w:r w:rsidRPr="00344B94">
        <w:rPr>
          <w:bCs/>
        </w:rPr>
        <w:t xml:space="preserve">A. Bijma heeft </w:t>
      </w:r>
      <w:r w:rsidR="00344B94" w:rsidRPr="00344B94">
        <w:rPr>
          <w:bCs/>
        </w:rPr>
        <w:t>contact gehad</w:t>
      </w:r>
      <w:r w:rsidRPr="00344B94">
        <w:rPr>
          <w:bCs/>
        </w:rPr>
        <w:t xml:space="preserve"> met H. v.d. </w:t>
      </w:r>
      <w:proofErr w:type="spellStart"/>
      <w:r w:rsidRPr="00344B94">
        <w:rPr>
          <w:bCs/>
        </w:rPr>
        <w:t>Corput</w:t>
      </w:r>
      <w:proofErr w:type="spellEnd"/>
      <w:r w:rsidR="00344B94" w:rsidRPr="00344B94">
        <w:rPr>
          <w:bCs/>
        </w:rPr>
        <w:t>.</w:t>
      </w:r>
      <w:r w:rsidR="001655AB">
        <w:rPr>
          <w:bCs/>
        </w:rPr>
        <w:t xml:space="preserve"> Er komen drie bomen </w:t>
      </w:r>
      <w:r w:rsidR="001D12BF">
        <w:rPr>
          <w:bCs/>
        </w:rPr>
        <w:t xml:space="preserve">extra </w:t>
      </w:r>
      <w:r w:rsidR="001655AB">
        <w:rPr>
          <w:bCs/>
        </w:rPr>
        <w:t xml:space="preserve">op het pleintje aan het eind van de Gen. </w:t>
      </w:r>
      <w:proofErr w:type="spellStart"/>
      <w:r w:rsidR="001655AB">
        <w:rPr>
          <w:bCs/>
        </w:rPr>
        <w:t>Maczekstraat</w:t>
      </w:r>
      <w:proofErr w:type="spellEnd"/>
      <w:r w:rsidR="001655AB">
        <w:rPr>
          <w:bCs/>
        </w:rPr>
        <w:t>.</w:t>
      </w:r>
    </w:p>
    <w:p w14:paraId="64689E85" w14:textId="75675E71" w:rsidR="001655AB" w:rsidRDefault="001655AB" w:rsidP="00325274">
      <w:pPr>
        <w:pStyle w:val="Lijstalinea"/>
        <w:numPr>
          <w:ilvl w:val="0"/>
          <w:numId w:val="56"/>
        </w:numPr>
        <w:spacing w:after="0" w:line="240" w:lineRule="auto"/>
        <w:rPr>
          <w:bCs/>
        </w:rPr>
      </w:pPr>
      <w:r>
        <w:rPr>
          <w:bCs/>
        </w:rPr>
        <w:t xml:space="preserve">Een nieuwe rondgang </w:t>
      </w:r>
      <w:r w:rsidR="001D12BF">
        <w:rPr>
          <w:bCs/>
        </w:rPr>
        <w:t xml:space="preserve">door de wijk </w:t>
      </w:r>
      <w:r>
        <w:rPr>
          <w:bCs/>
        </w:rPr>
        <w:t xml:space="preserve">met H. v.d. </w:t>
      </w:r>
      <w:proofErr w:type="spellStart"/>
      <w:r>
        <w:rPr>
          <w:bCs/>
        </w:rPr>
        <w:t>Corput</w:t>
      </w:r>
      <w:proofErr w:type="spellEnd"/>
      <w:r>
        <w:rPr>
          <w:bCs/>
        </w:rPr>
        <w:t xml:space="preserve"> wordt ingeplan</w:t>
      </w:r>
      <w:r w:rsidR="001D12BF">
        <w:rPr>
          <w:bCs/>
        </w:rPr>
        <w:t>d</w:t>
      </w:r>
      <w:r>
        <w:rPr>
          <w:bCs/>
        </w:rPr>
        <w:t xml:space="preserve">. (actie: A. Bijma) </w:t>
      </w:r>
    </w:p>
    <w:p w14:paraId="2B8A00D0" w14:textId="77777777" w:rsidR="006259A1" w:rsidRPr="00766930" w:rsidRDefault="006259A1" w:rsidP="006259A1">
      <w:pPr>
        <w:pStyle w:val="Lijstalinea"/>
        <w:spacing w:after="0" w:line="240" w:lineRule="auto"/>
        <w:ind w:left="1545"/>
        <w:rPr>
          <w:bCs/>
        </w:rPr>
      </w:pPr>
    </w:p>
    <w:p w14:paraId="4E024692" w14:textId="485A2069" w:rsidR="008E5A76" w:rsidRDefault="000966D4" w:rsidP="008E5A76">
      <w:pPr>
        <w:pStyle w:val="Lijstalinea"/>
        <w:numPr>
          <w:ilvl w:val="0"/>
          <w:numId w:val="52"/>
        </w:numPr>
        <w:spacing w:after="0" w:line="240" w:lineRule="auto"/>
        <w:rPr>
          <w:b/>
        </w:rPr>
      </w:pPr>
      <w:r w:rsidRPr="008E5A76">
        <w:rPr>
          <w:b/>
        </w:rPr>
        <w:t xml:space="preserve">Agenda </w:t>
      </w:r>
      <w:r w:rsidR="00E5286F" w:rsidRPr="008E5A76">
        <w:rPr>
          <w:b/>
        </w:rPr>
        <w:t>Openbare ruimte.</w:t>
      </w:r>
    </w:p>
    <w:p w14:paraId="69817DCA" w14:textId="4CF81DE7" w:rsidR="001655AB" w:rsidRDefault="001655AB" w:rsidP="001655AB">
      <w:pPr>
        <w:pStyle w:val="Lijstalinea"/>
        <w:numPr>
          <w:ilvl w:val="0"/>
          <w:numId w:val="64"/>
        </w:numPr>
        <w:spacing w:after="0" w:line="240" w:lineRule="auto"/>
        <w:rPr>
          <w:bCs/>
        </w:rPr>
      </w:pPr>
      <w:r w:rsidRPr="001655AB">
        <w:rPr>
          <w:bCs/>
        </w:rPr>
        <w:t xml:space="preserve">De reconstructie van de Gen. </w:t>
      </w:r>
      <w:proofErr w:type="spellStart"/>
      <w:r w:rsidRPr="001655AB">
        <w:rPr>
          <w:bCs/>
        </w:rPr>
        <w:t>Maczekstraat</w:t>
      </w:r>
      <w:proofErr w:type="spellEnd"/>
      <w:r w:rsidRPr="001655AB">
        <w:rPr>
          <w:bCs/>
        </w:rPr>
        <w:t xml:space="preserve"> start na de zomervakantie 2025</w:t>
      </w:r>
      <w:r>
        <w:rPr>
          <w:bCs/>
        </w:rPr>
        <w:t>.</w:t>
      </w:r>
    </w:p>
    <w:p w14:paraId="03BE5404" w14:textId="6724CFF1" w:rsidR="001655AB" w:rsidRDefault="001655AB" w:rsidP="001655AB">
      <w:pPr>
        <w:pStyle w:val="Lijstalinea"/>
        <w:numPr>
          <w:ilvl w:val="0"/>
          <w:numId w:val="64"/>
        </w:numPr>
        <w:spacing w:after="0" w:line="240" w:lineRule="auto"/>
        <w:rPr>
          <w:bCs/>
        </w:rPr>
      </w:pPr>
      <w:r>
        <w:rPr>
          <w:bCs/>
        </w:rPr>
        <w:t xml:space="preserve">Via </w:t>
      </w:r>
      <w:proofErr w:type="spellStart"/>
      <w:r>
        <w:rPr>
          <w:bCs/>
        </w:rPr>
        <w:t>nextdoor</w:t>
      </w:r>
      <w:proofErr w:type="spellEnd"/>
      <w:r>
        <w:rPr>
          <w:bCs/>
        </w:rPr>
        <w:t xml:space="preserve"> zijn een aantal buurtbewoners een actie gestart m.b.t. gereguleerd parkeren in onze wijk. </w:t>
      </w:r>
      <w:r w:rsidR="0099762B">
        <w:rPr>
          <w:bCs/>
        </w:rPr>
        <w:t>A. Bijma heeft het standpunt van de wijkraad in deze als reactie gestuurd naar de actievoerders.</w:t>
      </w:r>
    </w:p>
    <w:p w14:paraId="451F66F6" w14:textId="77777777" w:rsidR="006C02F3" w:rsidRPr="001655AB" w:rsidRDefault="006C02F3" w:rsidP="006C02F3">
      <w:pPr>
        <w:pStyle w:val="Lijstalinea"/>
        <w:spacing w:after="0" w:line="240" w:lineRule="auto"/>
        <w:ind w:left="1800"/>
        <w:rPr>
          <w:bCs/>
        </w:rPr>
      </w:pPr>
    </w:p>
    <w:p w14:paraId="249E267D" w14:textId="00219E02" w:rsidR="00C64606" w:rsidRPr="006C02F3" w:rsidRDefault="006C02F3" w:rsidP="006C02F3">
      <w:pPr>
        <w:pStyle w:val="Lijstalinea"/>
        <w:numPr>
          <w:ilvl w:val="0"/>
          <w:numId w:val="52"/>
        </w:numPr>
        <w:spacing w:after="0" w:line="240" w:lineRule="auto"/>
        <w:rPr>
          <w:b/>
        </w:rPr>
      </w:pPr>
      <w:r w:rsidRPr="006C02F3">
        <w:rPr>
          <w:b/>
        </w:rPr>
        <w:t>Organisatie</w:t>
      </w:r>
      <w:r>
        <w:rPr>
          <w:b/>
        </w:rPr>
        <w:t>.</w:t>
      </w:r>
    </w:p>
    <w:p w14:paraId="4F10BA88" w14:textId="6ED03DF7" w:rsidR="00931C04" w:rsidRDefault="006C02F3" w:rsidP="006C02F3">
      <w:pPr>
        <w:pStyle w:val="Lijstalinea"/>
        <w:numPr>
          <w:ilvl w:val="0"/>
          <w:numId w:val="65"/>
        </w:numPr>
        <w:spacing w:after="0" w:line="240" w:lineRule="auto"/>
        <w:rPr>
          <w:bCs/>
        </w:rPr>
      </w:pPr>
      <w:r w:rsidRPr="006C02F3">
        <w:rPr>
          <w:bCs/>
        </w:rPr>
        <w:t>Gezamenlijke website met Zandberg-West</w:t>
      </w:r>
      <w:r>
        <w:rPr>
          <w:bCs/>
        </w:rPr>
        <w:t xml:space="preserve"> status? (actie L. Verburg)</w:t>
      </w:r>
    </w:p>
    <w:p w14:paraId="0B4A7D85" w14:textId="77777777" w:rsidR="006C02F3" w:rsidRPr="006C02F3" w:rsidRDefault="006C02F3" w:rsidP="006C02F3">
      <w:pPr>
        <w:pStyle w:val="Lijstalinea"/>
        <w:spacing w:after="0" w:line="240" w:lineRule="auto"/>
        <w:ind w:left="1428"/>
        <w:rPr>
          <w:bCs/>
        </w:rPr>
      </w:pPr>
    </w:p>
    <w:p w14:paraId="01F98986" w14:textId="136A91F0" w:rsidR="009F3E27" w:rsidRPr="00AD1112" w:rsidRDefault="00602D78" w:rsidP="009F3E27">
      <w:pPr>
        <w:spacing w:after="0" w:line="240" w:lineRule="auto"/>
        <w:rPr>
          <w:bCs/>
        </w:rPr>
      </w:pPr>
      <w:r w:rsidRPr="00AD1112">
        <w:rPr>
          <w:b/>
        </w:rPr>
        <w:t xml:space="preserve"> </w:t>
      </w:r>
      <w:r w:rsidR="008E5A76">
        <w:rPr>
          <w:b/>
        </w:rPr>
        <w:t xml:space="preserve">               </w:t>
      </w:r>
      <w:r w:rsidRPr="00AD1112">
        <w:rPr>
          <w:b/>
        </w:rPr>
        <w:t>8</w:t>
      </w:r>
      <w:r w:rsidR="009F3E27" w:rsidRPr="00AD1112">
        <w:rPr>
          <w:b/>
        </w:rPr>
        <w:t xml:space="preserve">. Verslag wijkraad van </w:t>
      </w:r>
      <w:r w:rsidR="006C02F3">
        <w:rPr>
          <w:b/>
        </w:rPr>
        <w:t>19</w:t>
      </w:r>
      <w:r w:rsidR="008E5A76">
        <w:rPr>
          <w:b/>
        </w:rPr>
        <w:t xml:space="preserve"> </w:t>
      </w:r>
      <w:r w:rsidR="006C02F3">
        <w:rPr>
          <w:b/>
        </w:rPr>
        <w:t>februari</w:t>
      </w:r>
      <w:r w:rsidR="00F15233" w:rsidRPr="00AD1112">
        <w:rPr>
          <w:b/>
        </w:rPr>
        <w:t xml:space="preserve"> </w:t>
      </w:r>
      <w:r w:rsidR="009F3E27" w:rsidRPr="00AD1112">
        <w:rPr>
          <w:b/>
        </w:rPr>
        <w:t>202</w:t>
      </w:r>
      <w:r w:rsidR="008E5A76">
        <w:rPr>
          <w:b/>
        </w:rPr>
        <w:t>5</w:t>
      </w:r>
      <w:r w:rsidR="009F3E27" w:rsidRPr="00AD1112">
        <w:rPr>
          <w:b/>
        </w:rPr>
        <w:t>.</w:t>
      </w:r>
    </w:p>
    <w:p w14:paraId="5D1D9BFD" w14:textId="590B3464" w:rsidR="009F3E27" w:rsidRPr="006C02F3" w:rsidRDefault="009F3E27" w:rsidP="006C02F3">
      <w:pPr>
        <w:pStyle w:val="Lijstalinea"/>
        <w:numPr>
          <w:ilvl w:val="0"/>
          <w:numId w:val="65"/>
        </w:numPr>
        <w:spacing w:after="0" w:line="240" w:lineRule="auto"/>
        <w:rPr>
          <w:bCs/>
        </w:rPr>
      </w:pPr>
      <w:r w:rsidRPr="006C02F3">
        <w:rPr>
          <w:bCs/>
        </w:rPr>
        <w:t>Goedgekeu</w:t>
      </w:r>
      <w:r w:rsidR="002316A1" w:rsidRPr="006C02F3">
        <w:rPr>
          <w:bCs/>
        </w:rPr>
        <w:t>rd.</w:t>
      </w:r>
    </w:p>
    <w:p w14:paraId="77DE7AA0" w14:textId="77777777" w:rsidR="009F3E27" w:rsidRPr="00AD1112" w:rsidRDefault="009F3E27" w:rsidP="006B786A">
      <w:pPr>
        <w:spacing w:after="0" w:line="240" w:lineRule="auto"/>
        <w:rPr>
          <w:bCs/>
        </w:rPr>
      </w:pPr>
    </w:p>
    <w:p w14:paraId="434A6CF1" w14:textId="396BB1C8" w:rsidR="002846A8" w:rsidRPr="00AD1112" w:rsidRDefault="00673087" w:rsidP="00673087">
      <w:pPr>
        <w:spacing w:after="0" w:line="240" w:lineRule="auto"/>
        <w:ind w:firstLine="708"/>
        <w:rPr>
          <w:b/>
        </w:rPr>
      </w:pPr>
      <w:r>
        <w:rPr>
          <w:b/>
        </w:rPr>
        <w:t xml:space="preserve">  </w:t>
      </w:r>
      <w:r w:rsidR="00602D78" w:rsidRPr="00AD1112">
        <w:rPr>
          <w:b/>
        </w:rPr>
        <w:t>9</w:t>
      </w:r>
      <w:r w:rsidR="002846A8" w:rsidRPr="00AD1112">
        <w:rPr>
          <w:b/>
        </w:rPr>
        <w:t xml:space="preserve">. </w:t>
      </w:r>
      <w:r w:rsidR="009F3E27" w:rsidRPr="00AD1112">
        <w:rPr>
          <w:b/>
        </w:rPr>
        <w:t>Rondvraag</w:t>
      </w:r>
      <w:r w:rsidR="002846A8" w:rsidRPr="00AD1112">
        <w:rPr>
          <w:b/>
        </w:rPr>
        <w:t>.</w:t>
      </w:r>
    </w:p>
    <w:p w14:paraId="15B4E8E8" w14:textId="752860DE" w:rsidR="00262CF1" w:rsidRPr="006C02F3" w:rsidRDefault="006C02F3" w:rsidP="006C02F3">
      <w:pPr>
        <w:pStyle w:val="Lijstalinea"/>
        <w:numPr>
          <w:ilvl w:val="0"/>
          <w:numId w:val="65"/>
        </w:numPr>
        <w:spacing w:after="0" w:line="240" w:lineRule="auto"/>
        <w:rPr>
          <w:bCs/>
        </w:rPr>
      </w:pPr>
      <w:r>
        <w:rPr>
          <w:bCs/>
        </w:rPr>
        <w:t>Actiepunt 2025.5 Er wordt in opdracht van de gemeente in de vier grootste straten metingen gedaan naar de parkeerdruk.</w:t>
      </w:r>
    </w:p>
    <w:p w14:paraId="3DE27F34" w14:textId="0C0705B3" w:rsidR="00D959B2" w:rsidRDefault="006C02F3" w:rsidP="006C02F3">
      <w:pPr>
        <w:pStyle w:val="Lijstalinea"/>
        <w:numPr>
          <w:ilvl w:val="0"/>
          <w:numId w:val="65"/>
        </w:numPr>
        <w:spacing w:after="0" w:line="240" w:lineRule="auto"/>
      </w:pPr>
      <w:r w:rsidRPr="006C02F3">
        <w:t>Wat bepaalde het succes van de Kunstbeurs</w:t>
      </w:r>
      <w:r>
        <w:t>? Keuze van de zondag</w:t>
      </w:r>
      <w:r w:rsidR="001D7C54">
        <w:t>, g</w:t>
      </w:r>
      <w:r>
        <w:t>oede organisatie en het bewolkte</w:t>
      </w:r>
      <w:r w:rsidR="001D7C54">
        <w:t xml:space="preserve"> weer. Is voor herhaling vatbaar.</w:t>
      </w:r>
    </w:p>
    <w:p w14:paraId="666DE014" w14:textId="77777777" w:rsidR="006C02F3" w:rsidRPr="006C02F3" w:rsidRDefault="006C02F3" w:rsidP="006C02F3">
      <w:pPr>
        <w:spacing w:after="0" w:line="240" w:lineRule="auto"/>
      </w:pPr>
    </w:p>
    <w:p w14:paraId="2BCD7EBC" w14:textId="5B7C8F96" w:rsidR="00126705" w:rsidRDefault="00101C4C" w:rsidP="005E6AF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</w:t>
      </w:r>
      <w:r w:rsidR="00126705" w:rsidRPr="001B4726">
        <w:rPr>
          <w:b/>
          <w:bCs/>
        </w:rPr>
        <w:t>Actiepunten:</w:t>
      </w:r>
    </w:p>
    <w:p w14:paraId="56FBA5FC" w14:textId="77777777" w:rsidR="00FE4F94" w:rsidRPr="001B4726" w:rsidRDefault="00FE4F94" w:rsidP="005E6AFB">
      <w:pPr>
        <w:spacing w:after="0" w:line="240" w:lineRule="auto"/>
        <w:rPr>
          <w:b/>
          <w:bCs/>
        </w:rPr>
      </w:pPr>
    </w:p>
    <w:tbl>
      <w:tblPr>
        <w:tblW w:w="743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101C4C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673087" w14:paraId="02CE143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29C8F" w14:textId="35DF9C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2024.6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CD25F" w14:textId="5E7B0930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Voorlichting door  ‘Zorg voor Elkaar’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4F57BB" w14:textId="311C5586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E59D3E" w14:textId="2709BC6A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51B94243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1E4B8" w14:textId="4FD5332E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2024.7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0215E" w14:textId="02BEB631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Uitnodiging ‘Buurtkracht Breda’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CC14E" w14:textId="26D1F4D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40A2FB" w14:textId="417510EB" w:rsidR="00673087" w:rsidRDefault="00673087" w:rsidP="000B19A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7ECEE2F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FDE54" w14:textId="61FB2D12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11C21" w14:textId="3034E93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Uitnodiging H. </w:t>
            </w:r>
            <w:proofErr w:type="spellStart"/>
            <w:r>
              <w:rPr>
                <w:rFonts w:cs="Arial"/>
                <w:b/>
                <w:sz w:val="18"/>
              </w:rPr>
              <w:t>Geene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50C8C6" w14:textId="3589F2A0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J. Kusters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322E9" w14:textId="28103666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F1B969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483D0" w14:textId="4140000F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18699" w14:textId="2A9AE5C3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P.Verkooien</w:t>
            </w:r>
            <w:proofErr w:type="spellEnd"/>
            <w:r>
              <w:rPr>
                <w:rFonts w:cs="Arial"/>
                <w:b/>
                <w:sz w:val="18"/>
              </w:rPr>
              <w:t xml:space="preserve"> informeren over Festival </w:t>
            </w:r>
            <w:proofErr w:type="spellStart"/>
            <w:r>
              <w:rPr>
                <w:rFonts w:cs="Arial"/>
                <w:b/>
                <w:sz w:val="18"/>
              </w:rPr>
              <w:t>Explore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572BA" w14:textId="5D522F5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F0690" w14:textId="63F4CD4C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C8AD208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D9F69" w14:textId="367F6054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2025,3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895697" w14:textId="2C6A9549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 de Leeuw bevragen extra bomen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B915B" w14:textId="33E9CB6D" w:rsidR="00673087" w:rsidRPr="00E449D2" w:rsidRDefault="00673087" w:rsidP="00E449D2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43A3C" w14:textId="1894B93B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77FA16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86CA0" w14:textId="447763B7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C094B" w14:textId="33E15C42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H.v.d.Corput</w:t>
            </w:r>
            <w:proofErr w:type="spellEnd"/>
            <w:r>
              <w:rPr>
                <w:rFonts w:cs="Arial"/>
                <w:b/>
                <w:sz w:val="18"/>
              </w:rPr>
              <w:t xml:space="preserve"> bevragen voortgang fontein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DD73E9" w14:textId="11EFD8E5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B4A08A" w14:textId="07491F2B" w:rsidR="00673087" w:rsidRDefault="006C02F3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2EFC52C2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0F4A3949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4984FE3D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Uitkomst evaluatie parkeerdruk na invoering betaald parkeren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223C33D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74F3CB94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7DA1F26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687230E2" w:rsidR="00673087" w:rsidRDefault="00732221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744D38A8" w:rsidR="00673087" w:rsidRDefault="00732221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Verkiezing van het bestuur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272136DD" w:rsidR="00673087" w:rsidRPr="00732221" w:rsidRDefault="00732221" w:rsidP="00732221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A.</w:t>
            </w:r>
            <w:r w:rsidRPr="00732221">
              <w:rPr>
                <w:rFonts w:cs="Arial"/>
                <w:b/>
                <w:sz w:val="18"/>
              </w:rPr>
              <w:t>Bijma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744092E0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47B46FD6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7234" w14:textId="36E3B346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FDF3" w14:textId="05E17F77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80A94" w14:textId="46A3683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A8530" w14:textId="468A6722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18803C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D9380" w14:textId="70DE48BC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4155" w14:textId="160FA29E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73DAF" w14:textId="2B2DC5F2" w:rsidR="00673087" w:rsidRPr="00003DD4" w:rsidRDefault="00673087" w:rsidP="00003DD4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D63A51" w14:textId="5861635D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172CF425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0A46" w14:textId="33F48CBB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0EE41" w14:textId="114C375C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110C0" w14:textId="03CAAC9A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C671E" w14:textId="1A993D20" w:rsidR="00673087" w:rsidRDefault="00673087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673087" w14:paraId="5C4FAF4B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1FA77" w14:textId="19919C0E" w:rsidR="00673087" w:rsidRDefault="00673087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28AE3" w14:textId="07105B77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F06C" w14:textId="505C7C10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21D6C" w14:textId="47C7A046" w:rsidR="00673087" w:rsidRDefault="00673087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1F4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70DB" w14:textId="77777777" w:rsidR="00C643A5" w:rsidRDefault="00C643A5" w:rsidP="00814880">
      <w:pPr>
        <w:spacing w:after="0" w:line="240" w:lineRule="auto"/>
      </w:pPr>
      <w:r>
        <w:separator/>
      </w:r>
    </w:p>
  </w:endnote>
  <w:endnote w:type="continuationSeparator" w:id="0">
    <w:p w14:paraId="5BA01E4A" w14:textId="77777777" w:rsidR="00C643A5" w:rsidRDefault="00C643A5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AE6E" w14:textId="77777777" w:rsidR="00C643A5" w:rsidRDefault="00C643A5" w:rsidP="00814880">
      <w:pPr>
        <w:spacing w:after="0" w:line="240" w:lineRule="auto"/>
      </w:pPr>
      <w:r>
        <w:separator/>
      </w:r>
    </w:p>
  </w:footnote>
  <w:footnote w:type="continuationSeparator" w:id="0">
    <w:p w14:paraId="773BFEDA" w14:textId="77777777" w:rsidR="00C643A5" w:rsidRDefault="00C643A5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B6" w14:textId="3C97A421" w:rsidR="00AC4D1D" w:rsidRDefault="00000000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Content>
        <w:r w:rsidR="00D34990"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E55C42" wp14:editId="1BA24E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1198F" w14:textId="77777777" w:rsidR="00AC4D1D" w:rsidRDefault="00FF5C86">
                              <w:pPr>
                                <w:rPr>
                                  <w:rStyle w:val="Paginanumm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C4D1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0BDF" w:rsidRPr="00FE0BDF"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5E55C42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3B11198F" w14:textId="77777777" w:rsidR="00AC4D1D" w:rsidRDefault="00FF5C86">
                        <w:pPr>
                          <w:rPr>
                            <w:rStyle w:val="Paginanummer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C4D1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0BDF" w:rsidRPr="00FE0BDF"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D67"/>
    <w:multiLevelType w:val="hybridMultilevel"/>
    <w:tmpl w:val="98FA1A66"/>
    <w:lvl w:ilvl="0" w:tplc="041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317558"/>
    <w:multiLevelType w:val="hybridMultilevel"/>
    <w:tmpl w:val="CCA0BAB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583"/>
    <w:multiLevelType w:val="hybridMultilevel"/>
    <w:tmpl w:val="43DA6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3A6"/>
    <w:multiLevelType w:val="hybridMultilevel"/>
    <w:tmpl w:val="99722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CDB"/>
    <w:multiLevelType w:val="hybridMultilevel"/>
    <w:tmpl w:val="DC36B2E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3B3212"/>
    <w:multiLevelType w:val="hybridMultilevel"/>
    <w:tmpl w:val="4DB69F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62030C"/>
    <w:multiLevelType w:val="hybridMultilevel"/>
    <w:tmpl w:val="14C07EA0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B380D9F"/>
    <w:multiLevelType w:val="hybridMultilevel"/>
    <w:tmpl w:val="593CD8C6"/>
    <w:lvl w:ilvl="0" w:tplc="17183602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11AD5E52"/>
    <w:multiLevelType w:val="hybridMultilevel"/>
    <w:tmpl w:val="C810AC0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CA25C7"/>
    <w:multiLevelType w:val="hybridMultilevel"/>
    <w:tmpl w:val="DB283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16755"/>
    <w:multiLevelType w:val="hybridMultilevel"/>
    <w:tmpl w:val="2CD44E96"/>
    <w:lvl w:ilvl="0" w:tplc="F4A05FCA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13F1383B"/>
    <w:multiLevelType w:val="hybridMultilevel"/>
    <w:tmpl w:val="EFC88B6A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15D24A34"/>
    <w:multiLevelType w:val="hybridMultilevel"/>
    <w:tmpl w:val="E5F6A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26193"/>
    <w:multiLevelType w:val="hybridMultilevel"/>
    <w:tmpl w:val="1E7829F4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7F70415"/>
    <w:multiLevelType w:val="hybridMultilevel"/>
    <w:tmpl w:val="8A4E7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83537"/>
    <w:multiLevelType w:val="hybridMultilevel"/>
    <w:tmpl w:val="FEE8A12A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1AD064CA"/>
    <w:multiLevelType w:val="hybridMultilevel"/>
    <w:tmpl w:val="DC6239E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1BA37BB4"/>
    <w:multiLevelType w:val="hybridMultilevel"/>
    <w:tmpl w:val="1AA241CA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1C2B6378"/>
    <w:multiLevelType w:val="hybridMultilevel"/>
    <w:tmpl w:val="A4A017E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 w15:restartNumberingAfterBreak="0">
    <w:nsid w:val="1EF2720A"/>
    <w:multiLevelType w:val="hybridMultilevel"/>
    <w:tmpl w:val="691A7630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212B321F"/>
    <w:multiLevelType w:val="hybridMultilevel"/>
    <w:tmpl w:val="34447D0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2386D69"/>
    <w:multiLevelType w:val="hybridMultilevel"/>
    <w:tmpl w:val="3538F4B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A86087D"/>
    <w:multiLevelType w:val="hybridMultilevel"/>
    <w:tmpl w:val="A64E7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14E83"/>
    <w:multiLevelType w:val="hybridMultilevel"/>
    <w:tmpl w:val="898EA836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2D8D410B"/>
    <w:multiLevelType w:val="hybridMultilevel"/>
    <w:tmpl w:val="4B2AFE06"/>
    <w:lvl w:ilvl="0" w:tplc="0E96F0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21AD4"/>
    <w:multiLevelType w:val="hybridMultilevel"/>
    <w:tmpl w:val="DBEC9AFC"/>
    <w:lvl w:ilvl="0" w:tplc="0413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31153A22"/>
    <w:multiLevelType w:val="hybridMultilevel"/>
    <w:tmpl w:val="BE987FA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31D91F34"/>
    <w:multiLevelType w:val="hybridMultilevel"/>
    <w:tmpl w:val="FEE687D0"/>
    <w:lvl w:ilvl="0" w:tplc="EE329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42C12"/>
    <w:multiLevelType w:val="hybridMultilevel"/>
    <w:tmpl w:val="1944B26E"/>
    <w:lvl w:ilvl="0" w:tplc="DD3E10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B249D0"/>
    <w:multiLevelType w:val="hybridMultilevel"/>
    <w:tmpl w:val="03D2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A61871"/>
    <w:multiLevelType w:val="hybridMultilevel"/>
    <w:tmpl w:val="A790E15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20352D"/>
    <w:multiLevelType w:val="hybridMultilevel"/>
    <w:tmpl w:val="4FBA19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652B6"/>
    <w:multiLevelType w:val="hybridMultilevel"/>
    <w:tmpl w:val="942AA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DA08B1"/>
    <w:multiLevelType w:val="hybridMultilevel"/>
    <w:tmpl w:val="B414FD5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316057"/>
    <w:multiLevelType w:val="hybridMultilevel"/>
    <w:tmpl w:val="22D8236E"/>
    <w:lvl w:ilvl="0" w:tplc="13342664">
      <w:start w:val="1"/>
      <w:numFmt w:val="upperLetter"/>
      <w:lvlText w:val="(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4353196D"/>
    <w:multiLevelType w:val="hybridMultilevel"/>
    <w:tmpl w:val="4D926E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444E167B"/>
    <w:multiLevelType w:val="hybridMultilevel"/>
    <w:tmpl w:val="76D07F20"/>
    <w:lvl w:ilvl="0" w:tplc="0413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474603F2"/>
    <w:multiLevelType w:val="hybridMultilevel"/>
    <w:tmpl w:val="F33863FE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8" w15:restartNumberingAfterBreak="0">
    <w:nsid w:val="48330EE8"/>
    <w:multiLevelType w:val="hybridMultilevel"/>
    <w:tmpl w:val="26C84E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C0F8F"/>
    <w:multiLevelType w:val="hybridMultilevel"/>
    <w:tmpl w:val="232A59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8066A"/>
    <w:multiLevelType w:val="hybridMultilevel"/>
    <w:tmpl w:val="6F50D114"/>
    <w:lvl w:ilvl="0" w:tplc="0413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 w15:restartNumberingAfterBreak="0">
    <w:nsid w:val="4B3F6EB2"/>
    <w:multiLevelType w:val="hybridMultilevel"/>
    <w:tmpl w:val="F49E1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23783"/>
    <w:multiLevelType w:val="hybridMultilevel"/>
    <w:tmpl w:val="C8E8E840"/>
    <w:lvl w:ilvl="0" w:tplc="0413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3" w15:restartNumberingAfterBreak="0">
    <w:nsid w:val="51CC4CB4"/>
    <w:multiLevelType w:val="hybridMultilevel"/>
    <w:tmpl w:val="5FB29D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56376"/>
    <w:multiLevelType w:val="hybridMultilevel"/>
    <w:tmpl w:val="D9147D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60C40B6"/>
    <w:multiLevelType w:val="hybridMultilevel"/>
    <w:tmpl w:val="827C4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634F6F"/>
    <w:multiLevelType w:val="hybridMultilevel"/>
    <w:tmpl w:val="4BF69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550F18"/>
    <w:multiLevelType w:val="hybridMultilevel"/>
    <w:tmpl w:val="A2D2F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360178"/>
    <w:multiLevelType w:val="hybridMultilevel"/>
    <w:tmpl w:val="BD1A1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51165B"/>
    <w:multiLevelType w:val="hybridMultilevel"/>
    <w:tmpl w:val="9244A49C"/>
    <w:lvl w:ilvl="0" w:tplc="0413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0" w15:restartNumberingAfterBreak="0">
    <w:nsid w:val="5C487604"/>
    <w:multiLevelType w:val="hybridMultilevel"/>
    <w:tmpl w:val="D1AEB3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C7786F"/>
    <w:multiLevelType w:val="hybridMultilevel"/>
    <w:tmpl w:val="34609588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2" w15:restartNumberingAfterBreak="0">
    <w:nsid w:val="5D3B6BDB"/>
    <w:multiLevelType w:val="hybridMultilevel"/>
    <w:tmpl w:val="F7844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4627E"/>
    <w:multiLevelType w:val="hybridMultilevel"/>
    <w:tmpl w:val="843EC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1A5AA7"/>
    <w:multiLevelType w:val="hybridMultilevel"/>
    <w:tmpl w:val="7D2213B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7016E74"/>
    <w:multiLevelType w:val="hybridMultilevel"/>
    <w:tmpl w:val="903A754E"/>
    <w:lvl w:ilvl="0" w:tplc="972C1F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AD6353"/>
    <w:multiLevelType w:val="hybridMultilevel"/>
    <w:tmpl w:val="6CCC4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F67556"/>
    <w:multiLevelType w:val="hybridMultilevel"/>
    <w:tmpl w:val="4D1446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14D5E44"/>
    <w:multiLevelType w:val="hybridMultilevel"/>
    <w:tmpl w:val="5D38B9E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9" w15:restartNumberingAfterBreak="0">
    <w:nsid w:val="7415111E"/>
    <w:multiLevelType w:val="hybridMultilevel"/>
    <w:tmpl w:val="D9D2C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8B1EFC"/>
    <w:multiLevelType w:val="hybridMultilevel"/>
    <w:tmpl w:val="C8B0A1F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5AF1252"/>
    <w:multiLevelType w:val="hybridMultilevel"/>
    <w:tmpl w:val="1FB6DB0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 w15:restartNumberingAfterBreak="0">
    <w:nsid w:val="785D6667"/>
    <w:multiLevelType w:val="hybridMultilevel"/>
    <w:tmpl w:val="915888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8BA57FE"/>
    <w:multiLevelType w:val="hybridMultilevel"/>
    <w:tmpl w:val="F424C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CF77DB"/>
    <w:multiLevelType w:val="hybridMultilevel"/>
    <w:tmpl w:val="3626BE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5862">
    <w:abstractNumId w:val="2"/>
  </w:num>
  <w:num w:numId="2" w16cid:durableId="1644889948">
    <w:abstractNumId w:val="7"/>
  </w:num>
  <w:num w:numId="3" w16cid:durableId="81265710">
    <w:abstractNumId w:val="10"/>
  </w:num>
  <w:num w:numId="4" w16cid:durableId="1943956153">
    <w:abstractNumId w:val="24"/>
  </w:num>
  <w:num w:numId="5" w16cid:durableId="755857566">
    <w:abstractNumId w:val="14"/>
  </w:num>
  <w:num w:numId="6" w16cid:durableId="1894655744">
    <w:abstractNumId w:val="57"/>
  </w:num>
  <w:num w:numId="7" w16cid:durableId="1867863852">
    <w:abstractNumId w:val="58"/>
  </w:num>
  <w:num w:numId="8" w16cid:durableId="2093769204">
    <w:abstractNumId w:val="34"/>
  </w:num>
  <w:num w:numId="9" w16cid:durableId="1671907993">
    <w:abstractNumId w:val="15"/>
  </w:num>
  <w:num w:numId="10" w16cid:durableId="756823220">
    <w:abstractNumId w:val="18"/>
  </w:num>
  <w:num w:numId="11" w16cid:durableId="522985574">
    <w:abstractNumId w:val="43"/>
  </w:num>
  <w:num w:numId="12" w16cid:durableId="446192859">
    <w:abstractNumId w:val="39"/>
  </w:num>
  <w:num w:numId="13" w16cid:durableId="1066298729">
    <w:abstractNumId w:val="19"/>
  </w:num>
  <w:num w:numId="14" w16cid:durableId="1591936374">
    <w:abstractNumId w:val="29"/>
  </w:num>
  <w:num w:numId="15" w16cid:durableId="333536935">
    <w:abstractNumId w:val="54"/>
  </w:num>
  <w:num w:numId="16" w16cid:durableId="1179126614">
    <w:abstractNumId w:val="11"/>
  </w:num>
  <w:num w:numId="17" w16cid:durableId="1684471933">
    <w:abstractNumId w:val="48"/>
  </w:num>
  <w:num w:numId="18" w16cid:durableId="68232293">
    <w:abstractNumId w:val="12"/>
  </w:num>
  <w:num w:numId="19" w16cid:durableId="768818029">
    <w:abstractNumId w:val="52"/>
  </w:num>
  <w:num w:numId="20" w16cid:durableId="486747764">
    <w:abstractNumId w:val="49"/>
  </w:num>
  <w:num w:numId="21" w16cid:durableId="262805957">
    <w:abstractNumId w:val="38"/>
  </w:num>
  <w:num w:numId="22" w16cid:durableId="935794167">
    <w:abstractNumId w:val="45"/>
  </w:num>
  <w:num w:numId="23" w16cid:durableId="1470241479">
    <w:abstractNumId w:val="63"/>
  </w:num>
  <w:num w:numId="24" w16cid:durableId="668292888">
    <w:abstractNumId w:val="27"/>
  </w:num>
  <w:num w:numId="25" w16cid:durableId="966857427">
    <w:abstractNumId w:val="31"/>
  </w:num>
  <w:num w:numId="26" w16cid:durableId="1864173990">
    <w:abstractNumId w:val="47"/>
  </w:num>
  <w:num w:numId="27" w16cid:durableId="277376943">
    <w:abstractNumId w:val="44"/>
  </w:num>
  <w:num w:numId="28" w16cid:durableId="306663929">
    <w:abstractNumId w:val="9"/>
  </w:num>
  <w:num w:numId="29" w16cid:durableId="1218005422">
    <w:abstractNumId w:val="3"/>
  </w:num>
  <w:num w:numId="30" w16cid:durableId="10881202">
    <w:abstractNumId w:val="40"/>
  </w:num>
  <w:num w:numId="31" w16cid:durableId="1927419217">
    <w:abstractNumId w:val="62"/>
  </w:num>
  <w:num w:numId="32" w16cid:durableId="1934389218">
    <w:abstractNumId w:val="59"/>
  </w:num>
  <w:num w:numId="33" w16cid:durableId="1153909217">
    <w:abstractNumId w:val="17"/>
  </w:num>
  <w:num w:numId="34" w16cid:durableId="785538273">
    <w:abstractNumId w:val="53"/>
  </w:num>
  <w:num w:numId="35" w16cid:durableId="1656371092">
    <w:abstractNumId w:val="46"/>
  </w:num>
  <w:num w:numId="36" w16cid:durableId="17590917">
    <w:abstractNumId w:val="33"/>
  </w:num>
  <w:num w:numId="37" w16cid:durableId="942614170">
    <w:abstractNumId w:val="23"/>
  </w:num>
  <w:num w:numId="38" w16cid:durableId="1744645234">
    <w:abstractNumId w:val="32"/>
  </w:num>
  <w:num w:numId="39" w16cid:durableId="284165362">
    <w:abstractNumId w:val="61"/>
  </w:num>
  <w:num w:numId="40" w16cid:durableId="394014184">
    <w:abstractNumId w:val="37"/>
  </w:num>
  <w:num w:numId="41" w16cid:durableId="950479343">
    <w:abstractNumId w:val="56"/>
  </w:num>
  <w:num w:numId="42" w16cid:durableId="1062219162">
    <w:abstractNumId w:val="16"/>
  </w:num>
  <w:num w:numId="43" w16cid:durableId="78211535">
    <w:abstractNumId w:val="0"/>
  </w:num>
  <w:num w:numId="44" w16cid:durableId="1882665770">
    <w:abstractNumId w:val="21"/>
  </w:num>
  <w:num w:numId="45" w16cid:durableId="794718173">
    <w:abstractNumId w:val="26"/>
  </w:num>
  <w:num w:numId="46" w16cid:durableId="54594182">
    <w:abstractNumId w:val="50"/>
  </w:num>
  <w:num w:numId="47" w16cid:durableId="1569732083">
    <w:abstractNumId w:val="51"/>
  </w:num>
  <w:num w:numId="48" w16cid:durableId="327556375">
    <w:abstractNumId w:val="25"/>
  </w:num>
  <w:num w:numId="49" w16cid:durableId="1558398147">
    <w:abstractNumId w:val="22"/>
  </w:num>
  <w:num w:numId="50" w16cid:durableId="1769231779">
    <w:abstractNumId w:val="5"/>
  </w:num>
  <w:num w:numId="51" w16cid:durableId="1805346389">
    <w:abstractNumId w:val="13"/>
  </w:num>
  <w:num w:numId="52" w16cid:durableId="1131173795">
    <w:abstractNumId w:val="55"/>
  </w:num>
  <w:num w:numId="53" w16cid:durableId="1333335554">
    <w:abstractNumId w:val="4"/>
  </w:num>
  <w:num w:numId="54" w16cid:durableId="268701037">
    <w:abstractNumId w:val="42"/>
  </w:num>
  <w:num w:numId="55" w16cid:durableId="965432377">
    <w:abstractNumId w:val="35"/>
  </w:num>
  <w:num w:numId="56" w16cid:durableId="1571696490">
    <w:abstractNumId w:val="36"/>
  </w:num>
  <w:num w:numId="57" w16cid:durableId="1246382895">
    <w:abstractNumId w:val="6"/>
  </w:num>
  <w:num w:numId="58" w16cid:durableId="1970550788">
    <w:abstractNumId w:val="30"/>
  </w:num>
  <w:num w:numId="59" w16cid:durableId="1878854439">
    <w:abstractNumId w:val="41"/>
  </w:num>
  <w:num w:numId="60" w16cid:durableId="1185944259">
    <w:abstractNumId w:val="1"/>
  </w:num>
  <w:num w:numId="61" w16cid:durableId="1132015018">
    <w:abstractNumId w:val="64"/>
  </w:num>
  <w:num w:numId="62" w16cid:durableId="1529292966">
    <w:abstractNumId w:val="20"/>
  </w:num>
  <w:num w:numId="63" w16cid:durableId="943339869">
    <w:abstractNumId w:val="28"/>
  </w:num>
  <w:num w:numId="64" w16cid:durableId="711154326">
    <w:abstractNumId w:val="60"/>
  </w:num>
  <w:num w:numId="65" w16cid:durableId="16063815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D"/>
    <w:rsid w:val="0000062B"/>
    <w:rsid w:val="00001447"/>
    <w:rsid w:val="00001463"/>
    <w:rsid w:val="00002858"/>
    <w:rsid w:val="0000305B"/>
    <w:rsid w:val="00003477"/>
    <w:rsid w:val="000038C5"/>
    <w:rsid w:val="00003A40"/>
    <w:rsid w:val="00003DD4"/>
    <w:rsid w:val="00003E02"/>
    <w:rsid w:val="00004B0E"/>
    <w:rsid w:val="000108FF"/>
    <w:rsid w:val="000123D3"/>
    <w:rsid w:val="000129EB"/>
    <w:rsid w:val="00012F72"/>
    <w:rsid w:val="000140DA"/>
    <w:rsid w:val="000141C8"/>
    <w:rsid w:val="00014949"/>
    <w:rsid w:val="00014CF4"/>
    <w:rsid w:val="00014F49"/>
    <w:rsid w:val="00015A9D"/>
    <w:rsid w:val="00015C98"/>
    <w:rsid w:val="00016DE4"/>
    <w:rsid w:val="0001790B"/>
    <w:rsid w:val="00017FE8"/>
    <w:rsid w:val="00021FCC"/>
    <w:rsid w:val="000236ED"/>
    <w:rsid w:val="00023DB9"/>
    <w:rsid w:val="00024DBD"/>
    <w:rsid w:val="00024F46"/>
    <w:rsid w:val="000255BC"/>
    <w:rsid w:val="000277B1"/>
    <w:rsid w:val="00032492"/>
    <w:rsid w:val="00032E71"/>
    <w:rsid w:val="00032F9B"/>
    <w:rsid w:val="0003347E"/>
    <w:rsid w:val="000353D6"/>
    <w:rsid w:val="000354D7"/>
    <w:rsid w:val="0003785F"/>
    <w:rsid w:val="00040184"/>
    <w:rsid w:val="0004117A"/>
    <w:rsid w:val="000413C0"/>
    <w:rsid w:val="000423DE"/>
    <w:rsid w:val="00043ED5"/>
    <w:rsid w:val="00044610"/>
    <w:rsid w:val="000464FA"/>
    <w:rsid w:val="00047D6E"/>
    <w:rsid w:val="00050A9C"/>
    <w:rsid w:val="00050DCE"/>
    <w:rsid w:val="00051455"/>
    <w:rsid w:val="00051EC3"/>
    <w:rsid w:val="00052959"/>
    <w:rsid w:val="00052F88"/>
    <w:rsid w:val="000530D4"/>
    <w:rsid w:val="00053517"/>
    <w:rsid w:val="00053D2D"/>
    <w:rsid w:val="00054B4F"/>
    <w:rsid w:val="00054B8F"/>
    <w:rsid w:val="000552D3"/>
    <w:rsid w:val="0005545B"/>
    <w:rsid w:val="00060FDD"/>
    <w:rsid w:val="000611AF"/>
    <w:rsid w:val="00062AB8"/>
    <w:rsid w:val="000640E3"/>
    <w:rsid w:val="00065C9E"/>
    <w:rsid w:val="00066A3A"/>
    <w:rsid w:val="000670BF"/>
    <w:rsid w:val="000672C1"/>
    <w:rsid w:val="00067579"/>
    <w:rsid w:val="00067856"/>
    <w:rsid w:val="00070676"/>
    <w:rsid w:val="00072CBD"/>
    <w:rsid w:val="00074871"/>
    <w:rsid w:val="00074A60"/>
    <w:rsid w:val="00075618"/>
    <w:rsid w:val="00077603"/>
    <w:rsid w:val="0007765C"/>
    <w:rsid w:val="00080075"/>
    <w:rsid w:val="00082424"/>
    <w:rsid w:val="00082876"/>
    <w:rsid w:val="0008314D"/>
    <w:rsid w:val="000837E6"/>
    <w:rsid w:val="00083B79"/>
    <w:rsid w:val="00084BE7"/>
    <w:rsid w:val="00084FD9"/>
    <w:rsid w:val="000850B2"/>
    <w:rsid w:val="00087244"/>
    <w:rsid w:val="000873C5"/>
    <w:rsid w:val="0008797F"/>
    <w:rsid w:val="00087CB7"/>
    <w:rsid w:val="00090651"/>
    <w:rsid w:val="00090AA2"/>
    <w:rsid w:val="00091A2C"/>
    <w:rsid w:val="000920CE"/>
    <w:rsid w:val="00094A85"/>
    <w:rsid w:val="000966D4"/>
    <w:rsid w:val="00096DF6"/>
    <w:rsid w:val="000976CC"/>
    <w:rsid w:val="000A2C13"/>
    <w:rsid w:val="000A3228"/>
    <w:rsid w:val="000A3A64"/>
    <w:rsid w:val="000A46D1"/>
    <w:rsid w:val="000A558E"/>
    <w:rsid w:val="000A55F9"/>
    <w:rsid w:val="000A5864"/>
    <w:rsid w:val="000A786C"/>
    <w:rsid w:val="000A7B7B"/>
    <w:rsid w:val="000A7DB1"/>
    <w:rsid w:val="000B03E6"/>
    <w:rsid w:val="000B19A7"/>
    <w:rsid w:val="000B1DC0"/>
    <w:rsid w:val="000B34ED"/>
    <w:rsid w:val="000B440B"/>
    <w:rsid w:val="000B52A9"/>
    <w:rsid w:val="000B5390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0474"/>
    <w:rsid w:val="000D2483"/>
    <w:rsid w:val="000D3D78"/>
    <w:rsid w:val="000D4372"/>
    <w:rsid w:val="000D4B20"/>
    <w:rsid w:val="000D4B48"/>
    <w:rsid w:val="000D60BD"/>
    <w:rsid w:val="000D61DB"/>
    <w:rsid w:val="000D6357"/>
    <w:rsid w:val="000E04FB"/>
    <w:rsid w:val="000E1725"/>
    <w:rsid w:val="000E240B"/>
    <w:rsid w:val="000E2D88"/>
    <w:rsid w:val="000E66A9"/>
    <w:rsid w:val="000E7357"/>
    <w:rsid w:val="000E7B23"/>
    <w:rsid w:val="000E7ECA"/>
    <w:rsid w:val="000E7FE6"/>
    <w:rsid w:val="000F00F2"/>
    <w:rsid w:val="000F142F"/>
    <w:rsid w:val="000F570D"/>
    <w:rsid w:val="000F689E"/>
    <w:rsid w:val="000F7D94"/>
    <w:rsid w:val="00101C4C"/>
    <w:rsid w:val="00101DA5"/>
    <w:rsid w:val="001022A4"/>
    <w:rsid w:val="00102957"/>
    <w:rsid w:val="001068A5"/>
    <w:rsid w:val="0010704D"/>
    <w:rsid w:val="001104D9"/>
    <w:rsid w:val="00110916"/>
    <w:rsid w:val="00111353"/>
    <w:rsid w:val="001129D8"/>
    <w:rsid w:val="00115766"/>
    <w:rsid w:val="00117A5C"/>
    <w:rsid w:val="00117EA3"/>
    <w:rsid w:val="00120C38"/>
    <w:rsid w:val="00121635"/>
    <w:rsid w:val="00122356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0EF5"/>
    <w:rsid w:val="00131CDD"/>
    <w:rsid w:val="00133D73"/>
    <w:rsid w:val="00133F00"/>
    <w:rsid w:val="00134082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0B0B"/>
    <w:rsid w:val="001511F7"/>
    <w:rsid w:val="0015158C"/>
    <w:rsid w:val="00153231"/>
    <w:rsid w:val="00153AA0"/>
    <w:rsid w:val="00153EBD"/>
    <w:rsid w:val="00154E4B"/>
    <w:rsid w:val="00156909"/>
    <w:rsid w:val="001572C2"/>
    <w:rsid w:val="00157BBE"/>
    <w:rsid w:val="0016157D"/>
    <w:rsid w:val="00163067"/>
    <w:rsid w:val="00163164"/>
    <w:rsid w:val="00163851"/>
    <w:rsid w:val="00163B59"/>
    <w:rsid w:val="00163FF3"/>
    <w:rsid w:val="001655AB"/>
    <w:rsid w:val="0016590C"/>
    <w:rsid w:val="00166117"/>
    <w:rsid w:val="00166490"/>
    <w:rsid w:val="00167F26"/>
    <w:rsid w:val="001714E1"/>
    <w:rsid w:val="00171AD4"/>
    <w:rsid w:val="00171D9F"/>
    <w:rsid w:val="0017212E"/>
    <w:rsid w:val="00172403"/>
    <w:rsid w:val="0017302C"/>
    <w:rsid w:val="001738B9"/>
    <w:rsid w:val="00173B75"/>
    <w:rsid w:val="00173F3F"/>
    <w:rsid w:val="001747C9"/>
    <w:rsid w:val="00176FDB"/>
    <w:rsid w:val="001806FC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34C"/>
    <w:rsid w:val="001A5DF1"/>
    <w:rsid w:val="001A645A"/>
    <w:rsid w:val="001A7633"/>
    <w:rsid w:val="001B1087"/>
    <w:rsid w:val="001B163F"/>
    <w:rsid w:val="001B29B5"/>
    <w:rsid w:val="001B38A1"/>
    <w:rsid w:val="001B3AC1"/>
    <w:rsid w:val="001B4726"/>
    <w:rsid w:val="001B5BB5"/>
    <w:rsid w:val="001B66BD"/>
    <w:rsid w:val="001B735A"/>
    <w:rsid w:val="001C03E3"/>
    <w:rsid w:val="001C361F"/>
    <w:rsid w:val="001C48AD"/>
    <w:rsid w:val="001C65B2"/>
    <w:rsid w:val="001D0567"/>
    <w:rsid w:val="001D0ECB"/>
    <w:rsid w:val="001D12BF"/>
    <w:rsid w:val="001D3730"/>
    <w:rsid w:val="001D3860"/>
    <w:rsid w:val="001D51CE"/>
    <w:rsid w:val="001D52FF"/>
    <w:rsid w:val="001D7C54"/>
    <w:rsid w:val="001E04CC"/>
    <w:rsid w:val="001E1588"/>
    <w:rsid w:val="001E1A80"/>
    <w:rsid w:val="001E21D6"/>
    <w:rsid w:val="001E35E8"/>
    <w:rsid w:val="001E486A"/>
    <w:rsid w:val="001E4FB6"/>
    <w:rsid w:val="001E6A3B"/>
    <w:rsid w:val="001E7D96"/>
    <w:rsid w:val="001F0335"/>
    <w:rsid w:val="001F0810"/>
    <w:rsid w:val="001F214A"/>
    <w:rsid w:val="001F4DE7"/>
    <w:rsid w:val="001F6510"/>
    <w:rsid w:val="001F6D52"/>
    <w:rsid w:val="001F6FD6"/>
    <w:rsid w:val="00201655"/>
    <w:rsid w:val="0020187E"/>
    <w:rsid w:val="002019D6"/>
    <w:rsid w:val="00202F91"/>
    <w:rsid w:val="00203721"/>
    <w:rsid w:val="00204AA4"/>
    <w:rsid w:val="00204F58"/>
    <w:rsid w:val="002075E1"/>
    <w:rsid w:val="002114BC"/>
    <w:rsid w:val="00212D62"/>
    <w:rsid w:val="00213992"/>
    <w:rsid w:val="00213B92"/>
    <w:rsid w:val="00213F2E"/>
    <w:rsid w:val="002145F5"/>
    <w:rsid w:val="002148F4"/>
    <w:rsid w:val="00217086"/>
    <w:rsid w:val="002171CA"/>
    <w:rsid w:val="00217B31"/>
    <w:rsid w:val="00217EE0"/>
    <w:rsid w:val="00220339"/>
    <w:rsid w:val="00220ABA"/>
    <w:rsid w:val="00221759"/>
    <w:rsid w:val="00222723"/>
    <w:rsid w:val="00222B40"/>
    <w:rsid w:val="00223342"/>
    <w:rsid w:val="00224043"/>
    <w:rsid w:val="00224C74"/>
    <w:rsid w:val="00226A8F"/>
    <w:rsid w:val="00227637"/>
    <w:rsid w:val="0023093B"/>
    <w:rsid w:val="002316A1"/>
    <w:rsid w:val="0023222B"/>
    <w:rsid w:val="00232408"/>
    <w:rsid w:val="00233417"/>
    <w:rsid w:val="002364BD"/>
    <w:rsid w:val="00240819"/>
    <w:rsid w:val="00240EFE"/>
    <w:rsid w:val="00243184"/>
    <w:rsid w:val="00243718"/>
    <w:rsid w:val="00243E66"/>
    <w:rsid w:val="0024474B"/>
    <w:rsid w:val="00245ABE"/>
    <w:rsid w:val="002476B8"/>
    <w:rsid w:val="00247778"/>
    <w:rsid w:val="00251568"/>
    <w:rsid w:val="00251B00"/>
    <w:rsid w:val="00253F79"/>
    <w:rsid w:val="00254117"/>
    <w:rsid w:val="0025703F"/>
    <w:rsid w:val="002574F2"/>
    <w:rsid w:val="00257B61"/>
    <w:rsid w:val="0026035B"/>
    <w:rsid w:val="002606A5"/>
    <w:rsid w:val="00260B8B"/>
    <w:rsid w:val="00261262"/>
    <w:rsid w:val="00261F7D"/>
    <w:rsid w:val="002625F7"/>
    <w:rsid w:val="00262CF1"/>
    <w:rsid w:val="00263A06"/>
    <w:rsid w:val="00265389"/>
    <w:rsid w:val="00265FBD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4C"/>
    <w:rsid w:val="002815ED"/>
    <w:rsid w:val="002846A8"/>
    <w:rsid w:val="002847C1"/>
    <w:rsid w:val="0028490A"/>
    <w:rsid w:val="00285392"/>
    <w:rsid w:val="00287501"/>
    <w:rsid w:val="0029065B"/>
    <w:rsid w:val="0029094B"/>
    <w:rsid w:val="002909B2"/>
    <w:rsid w:val="00290DFD"/>
    <w:rsid w:val="00292D17"/>
    <w:rsid w:val="00292E9C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FED"/>
    <w:rsid w:val="002B1786"/>
    <w:rsid w:val="002B17F2"/>
    <w:rsid w:val="002B2845"/>
    <w:rsid w:val="002B5190"/>
    <w:rsid w:val="002B56F3"/>
    <w:rsid w:val="002C1A8C"/>
    <w:rsid w:val="002C1BDD"/>
    <w:rsid w:val="002C1CEB"/>
    <w:rsid w:val="002C23E0"/>
    <w:rsid w:val="002C28A4"/>
    <w:rsid w:val="002C3B68"/>
    <w:rsid w:val="002C3C74"/>
    <w:rsid w:val="002C57E4"/>
    <w:rsid w:val="002C5A8C"/>
    <w:rsid w:val="002C7F3F"/>
    <w:rsid w:val="002D0CAD"/>
    <w:rsid w:val="002D221F"/>
    <w:rsid w:val="002D3861"/>
    <w:rsid w:val="002D3996"/>
    <w:rsid w:val="002D53B1"/>
    <w:rsid w:val="002D53E5"/>
    <w:rsid w:val="002D78BB"/>
    <w:rsid w:val="002E0A26"/>
    <w:rsid w:val="002E1318"/>
    <w:rsid w:val="002E179D"/>
    <w:rsid w:val="002E2155"/>
    <w:rsid w:val="002E34EE"/>
    <w:rsid w:val="002E3F7E"/>
    <w:rsid w:val="002E4AEA"/>
    <w:rsid w:val="002E5312"/>
    <w:rsid w:val="002E5674"/>
    <w:rsid w:val="002E6076"/>
    <w:rsid w:val="002E6966"/>
    <w:rsid w:val="002E7627"/>
    <w:rsid w:val="002E79BC"/>
    <w:rsid w:val="002F4074"/>
    <w:rsid w:val="002F44BE"/>
    <w:rsid w:val="002F4A60"/>
    <w:rsid w:val="002F5161"/>
    <w:rsid w:val="002F52E0"/>
    <w:rsid w:val="002F68A2"/>
    <w:rsid w:val="002F6DC2"/>
    <w:rsid w:val="0030042C"/>
    <w:rsid w:val="00300FDC"/>
    <w:rsid w:val="003022C2"/>
    <w:rsid w:val="0030483D"/>
    <w:rsid w:val="00305361"/>
    <w:rsid w:val="003053AE"/>
    <w:rsid w:val="0030555F"/>
    <w:rsid w:val="00305C73"/>
    <w:rsid w:val="003111F1"/>
    <w:rsid w:val="003128D3"/>
    <w:rsid w:val="003139CC"/>
    <w:rsid w:val="00313F65"/>
    <w:rsid w:val="00317CC9"/>
    <w:rsid w:val="003215E2"/>
    <w:rsid w:val="003216A4"/>
    <w:rsid w:val="003217CB"/>
    <w:rsid w:val="00321E23"/>
    <w:rsid w:val="00322EF7"/>
    <w:rsid w:val="0032476B"/>
    <w:rsid w:val="00324B44"/>
    <w:rsid w:val="00325B68"/>
    <w:rsid w:val="003261A5"/>
    <w:rsid w:val="00327469"/>
    <w:rsid w:val="00330660"/>
    <w:rsid w:val="00331F19"/>
    <w:rsid w:val="003331EA"/>
    <w:rsid w:val="00335D3C"/>
    <w:rsid w:val="00336848"/>
    <w:rsid w:val="003400C5"/>
    <w:rsid w:val="003405FC"/>
    <w:rsid w:val="00340880"/>
    <w:rsid w:val="00340E4A"/>
    <w:rsid w:val="00342A53"/>
    <w:rsid w:val="00344B94"/>
    <w:rsid w:val="00344CCE"/>
    <w:rsid w:val="00345C39"/>
    <w:rsid w:val="003504F5"/>
    <w:rsid w:val="003509D9"/>
    <w:rsid w:val="00350DEC"/>
    <w:rsid w:val="0035113F"/>
    <w:rsid w:val="003512E3"/>
    <w:rsid w:val="003518AA"/>
    <w:rsid w:val="00351DB1"/>
    <w:rsid w:val="0035292E"/>
    <w:rsid w:val="003530A9"/>
    <w:rsid w:val="00353458"/>
    <w:rsid w:val="00353582"/>
    <w:rsid w:val="00353E11"/>
    <w:rsid w:val="0035457A"/>
    <w:rsid w:val="003545B9"/>
    <w:rsid w:val="003549FA"/>
    <w:rsid w:val="00355AA8"/>
    <w:rsid w:val="00355FC3"/>
    <w:rsid w:val="00357122"/>
    <w:rsid w:val="0035777C"/>
    <w:rsid w:val="003606C0"/>
    <w:rsid w:val="003618C0"/>
    <w:rsid w:val="00362A7D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44A0"/>
    <w:rsid w:val="00376993"/>
    <w:rsid w:val="003773C5"/>
    <w:rsid w:val="00380508"/>
    <w:rsid w:val="003807E9"/>
    <w:rsid w:val="00383B48"/>
    <w:rsid w:val="0038687E"/>
    <w:rsid w:val="00386BF9"/>
    <w:rsid w:val="00387465"/>
    <w:rsid w:val="00390FC2"/>
    <w:rsid w:val="00392F4A"/>
    <w:rsid w:val="00396B79"/>
    <w:rsid w:val="00396E2D"/>
    <w:rsid w:val="003977B2"/>
    <w:rsid w:val="00397F46"/>
    <w:rsid w:val="003A051F"/>
    <w:rsid w:val="003A1573"/>
    <w:rsid w:val="003A20CF"/>
    <w:rsid w:val="003A3DFE"/>
    <w:rsid w:val="003A5CA2"/>
    <w:rsid w:val="003A6175"/>
    <w:rsid w:val="003A677A"/>
    <w:rsid w:val="003A6E4E"/>
    <w:rsid w:val="003A7447"/>
    <w:rsid w:val="003B1E4A"/>
    <w:rsid w:val="003B398E"/>
    <w:rsid w:val="003B3BCC"/>
    <w:rsid w:val="003B4068"/>
    <w:rsid w:val="003B43C1"/>
    <w:rsid w:val="003B50DC"/>
    <w:rsid w:val="003B5CD6"/>
    <w:rsid w:val="003B5D93"/>
    <w:rsid w:val="003B6D79"/>
    <w:rsid w:val="003C2A8C"/>
    <w:rsid w:val="003C4A08"/>
    <w:rsid w:val="003C5989"/>
    <w:rsid w:val="003C5F61"/>
    <w:rsid w:val="003C6310"/>
    <w:rsid w:val="003C7125"/>
    <w:rsid w:val="003C7470"/>
    <w:rsid w:val="003C7A33"/>
    <w:rsid w:val="003D0D0F"/>
    <w:rsid w:val="003D0F16"/>
    <w:rsid w:val="003D21CD"/>
    <w:rsid w:val="003D4138"/>
    <w:rsid w:val="003D4A25"/>
    <w:rsid w:val="003D579D"/>
    <w:rsid w:val="003D64C2"/>
    <w:rsid w:val="003D65AA"/>
    <w:rsid w:val="003E026A"/>
    <w:rsid w:val="003E1D09"/>
    <w:rsid w:val="003E57D7"/>
    <w:rsid w:val="003E5C22"/>
    <w:rsid w:val="003E6D27"/>
    <w:rsid w:val="003F0E7A"/>
    <w:rsid w:val="003F4CC9"/>
    <w:rsid w:val="003F6469"/>
    <w:rsid w:val="003F6F86"/>
    <w:rsid w:val="003F7C39"/>
    <w:rsid w:val="003F7C4F"/>
    <w:rsid w:val="00400110"/>
    <w:rsid w:val="00400559"/>
    <w:rsid w:val="00400625"/>
    <w:rsid w:val="0040142D"/>
    <w:rsid w:val="00401AC7"/>
    <w:rsid w:val="00403271"/>
    <w:rsid w:val="00404635"/>
    <w:rsid w:val="00404D53"/>
    <w:rsid w:val="00405636"/>
    <w:rsid w:val="004069A3"/>
    <w:rsid w:val="004070E7"/>
    <w:rsid w:val="00407C9E"/>
    <w:rsid w:val="00411AF1"/>
    <w:rsid w:val="004121A5"/>
    <w:rsid w:val="00412681"/>
    <w:rsid w:val="00417253"/>
    <w:rsid w:val="00420437"/>
    <w:rsid w:val="00421034"/>
    <w:rsid w:val="00423731"/>
    <w:rsid w:val="00423FF7"/>
    <w:rsid w:val="004246F4"/>
    <w:rsid w:val="00425A7E"/>
    <w:rsid w:val="00425C83"/>
    <w:rsid w:val="0042707A"/>
    <w:rsid w:val="00427B91"/>
    <w:rsid w:val="00430B8D"/>
    <w:rsid w:val="00434196"/>
    <w:rsid w:val="0043450E"/>
    <w:rsid w:val="00435EFB"/>
    <w:rsid w:val="00436CC4"/>
    <w:rsid w:val="0043705F"/>
    <w:rsid w:val="004371FA"/>
    <w:rsid w:val="0043728B"/>
    <w:rsid w:val="00437B29"/>
    <w:rsid w:val="0044071C"/>
    <w:rsid w:val="0044096F"/>
    <w:rsid w:val="00441991"/>
    <w:rsid w:val="00441EFE"/>
    <w:rsid w:val="004425B4"/>
    <w:rsid w:val="004425D0"/>
    <w:rsid w:val="00443CE8"/>
    <w:rsid w:val="00444003"/>
    <w:rsid w:val="00444CAC"/>
    <w:rsid w:val="00444CEE"/>
    <w:rsid w:val="00444DFB"/>
    <w:rsid w:val="00444ECC"/>
    <w:rsid w:val="00444F7F"/>
    <w:rsid w:val="00445C48"/>
    <w:rsid w:val="004462C1"/>
    <w:rsid w:val="004464AE"/>
    <w:rsid w:val="00446D00"/>
    <w:rsid w:val="00447667"/>
    <w:rsid w:val="00450B1E"/>
    <w:rsid w:val="00450D72"/>
    <w:rsid w:val="00451ECE"/>
    <w:rsid w:val="004524FE"/>
    <w:rsid w:val="004527D2"/>
    <w:rsid w:val="004534BE"/>
    <w:rsid w:val="00454F15"/>
    <w:rsid w:val="00456659"/>
    <w:rsid w:val="004576CB"/>
    <w:rsid w:val="00457DA8"/>
    <w:rsid w:val="0046026C"/>
    <w:rsid w:val="004615FC"/>
    <w:rsid w:val="00461712"/>
    <w:rsid w:val="00461DEE"/>
    <w:rsid w:val="004626CC"/>
    <w:rsid w:val="00465841"/>
    <w:rsid w:val="00467979"/>
    <w:rsid w:val="00470D06"/>
    <w:rsid w:val="00471919"/>
    <w:rsid w:val="00472414"/>
    <w:rsid w:val="0047386C"/>
    <w:rsid w:val="004740C6"/>
    <w:rsid w:val="0047463B"/>
    <w:rsid w:val="004753C2"/>
    <w:rsid w:val="00475F95"/>
    <w:rsid w:val="0047659B"/>
    <w:rsid w:val="00476B0E"/>
    <w:rsid w:val="00480056"/>
    <w:rsid w:val="00480FC9"/>
    <w:rsid w:val="00481FD5"/>
    <w:rsid w:val="00482415"/>
    <w:rsid w:val="00482789"/>
    <w:rsid w:val="004827BD"/>
    <w:rsid w:val="004848F8"/>
    <w:rsid w:val="004853C8"/>
    <w:rsid w:val="004859D0"/>
    <w:rsid w:val="00486030"/>
    <w:rsid w:val="00487185"/>
    <w:rsid w:val="00490FFD"/>
    <w:rsid w:val="00491818"/>
    <w:rsid w:val="00492D3C"/>
    <w:rsid w:val="00493751"/>
    <w:rsid w:val="0049445A"/>
    <w:rsid w:val="004954F6"/>
    <w:rsid w:val="0049588F"/>
    <w:rsid w:val="00496008"/>
    <w:rsid w:val="00496A6D"/>
    <w:rsid w:val="00496F2F"/>
    <w:rsid w:val="004A0949"/>
    <w:rsid w:val="004A18EA"/>
    <w:rsid w:val="004A204A"/>
    <w:rsid w:val="004A327C"/>
    <w:rsid w:val="004A36C4"/>
    <w:rsid w:val="004A3774"/>
    <w:rsid w:val="004A43BC"/>
    <w:rsid w:val="004A562F"/>
    <w:rsid w:val="004B0797"/>
    <w:rsid w:val="004B2918"/>
    <w:rsid w:val="004B2A14"/>
    <w:rsid w:val="004B2B7B"/>
    <w:rsid w:val="004B667B"/>
    <w:rsid w:val="004C0EAE"/>
    <w:rsid w:val="004C4361"/>
    <w:rsid w:val="004C4684"/>
    <w:rsid w:val="004C47C6"/>
    <w:rsid w:val="004C7AD6"/>
    <w:rsid w:val="004D045B"/>
    <w:rsid w:val="004D0ABE"/>
    <w:rsid w:val="004D2028"/>
    <w:rsid w:val="004D276B"/>
    <w:rsid w:val="004D2850"/>
    <w:rsid w:val="004D2999"/>
    <w:rsid w:val="004D602E"/>
    <w:rsid w:val="004D6147"/>
    <w:rsid w:val="004D6D6C"/>
    <w:rsid w:val="004D7787"/>
    <w:rsid w:val="004D7DA0"/>
    <w:rsid w:val="004E05D9"/>
    <w:rsid w:val="004E0C88"/>
    <w:rsid w:val="004E0E40"/>
    <w:rsid w:val="004E2393"/>
    <w:rsid w:val="004E27A0"/>
    <w:rsid w:val="004E2F9F"/>
    <w:rsid w:val="004E47E1"/>
    <w:rsid w:val="004E5698"/>
    <w:rsid w:val="004E58FC"/>
    <w:rsid w:val="004E5B8A"/>
    <w:rsid w:val="004E62B4"/>
    <w:rsid w:val="004E6450"/>
    <w:rsid w:val="004E6F04"/>
    <w:rsid w:val="004E6F58"/>
    <w:rsid w:val="004E7489"/>
    <w:rsid w:val="004F0540"/>
    <w:rsid w:val="004F0A61"/>
    <w:rsid w:val="004F0ABA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0C5"/>
    <w:rsid w:val="00502C14"/>
    <w:rsid w:val="005035E3"/>
    <w:rsid w:val="005046FE"/>
    <w:rsid w:val="005058EB"/>
    <w:rsid w:val="005072FE"/>
    <w:rsid w:val="00507671"/>
    <w:rsid w:val="00507A81"/>
    <w:rsid w:val="00510595"/>
    <w:rsid w:val="00510EE7"/>
    <w:rsid w:val="005119E9"/>
    <w:rsid w:val="00512B26"/>
    <w:rsid w:val="00514B3E"/>
    <w:rsid w:val="00514E8E"/>
    <w:rsid w:val="00515A50"/>
    <w:rsid w:val="005172D6"/>
    <w:rsid w:val="005203D5"/>
    <w:rsid w:val="0052177E"/>
    <w:rsid w:val="0052244B"/>
    <w:rsid w:val="0052269D"/>
    <w:rsid w:val="00522F97"/>
    <w:rsid w:val="005240B1"/>
    <w:rsid w:val="00524348"/>
    <w:rsid w:val="005253C3"/>
    <w:rsid w:val="00525D9F"/>
    <w:rsid w:val="00527AA3"/>
    <w:rsid w:val="00530016"/>
    <w:rsid w:val="005308D4"/>
    <w:rsid w:val="0053093C"/>
    <w:rsid w:val="005334E4"/>
    <w:rsid w:val="00533C9D"/>
    <w:rsid w:val="00535165"/>
    <w:rsid w:val="005363E8"/>
    <w:rsid w:val="00541334"/>
    <w:rsid w:val="00542301"/>
    <w:rsid w:val="005428F3"/>
    <w:rsid w:val="00542A02"/>
    <w:rsid w:val="00542E4B"/>
    <w:rsid w:val="00543EB8"/>
    <w:rsid w:val="00544FC4"/>
    <w:rsid w:val="00546782"/>
    <w:rsid w:val="00547849"/>
    <w:rsid w:val="00550F7E"/>
    <w:rsid w:val="005513C5"/>
    <w:rsid w:val="00551928"/>
    <w:rsid w:val="00551E5D"/>
    <w:rsid w:val="00552DED"/>
    <w:rsid w:val="005548E4"/>
    <w:rsid w:val="00554D34"/>
    <w:rsid w:val="00556ACB"/>
    <w:rsid w:val="00557C9E"/>
    <w:rsid w:val="00560334"/>
    <w:rsid w:val="00562B7F"/>
    <w:rsid w:val="0056397E"/>
    <w:rsid w:val="00566D6A"/>
    <w:rsid w:val="00570CE7"/>
    <w:rsid w:val="00571EDF"/>
    <w:rsid w:val="00572046"/>
    <w:rsid w:val="00572067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7929"/>
    <w:rsid w:val="005A107B"/>
    <w:rsid w:val="005A4AB3"/>
    <w:rsid w:val="005A595A"/>
    <w:rsid w:val="005A5FD2"/>
    <w:rsid w:val="005A66BE"/>
    <w:rsid w:val="005A758B"/>
    <w:rsid w:val="005A78A7"/>
    <w:rsid w:val="005A7B46"/>
    <w:rsid w:val="005B1E84"/>
    <w:rsid w:val="005B2BA9"/>
    <w:rsid w:val="005B4BE0"/>
    <w:rsid w:val="005B515A"/>
    <w:rsid w:val="005B59C0"/>
    <w:rsid w:val="005B62A6"/>
    <w:rsid w:val="005B6673"/>
    <w:rsid w:val="005C0070"/>
    <w:rsid w:val="005C0D71"/>
    <w:rsid w:val="005C1DE3"/>
    <w:rsid w:val="005C26D8"/>
    <w:rsid w:val="005C2EFE"/>
    <w:rsid w:val="005C3483"/>
    <w:rsid w:val="005C3D98"/>
    <w:rsid w:val="005C4791"/>
    <w:rsid w:val="005C5528"/>
    <w:rsid w:val="005C7D63"/>
    <w:rsid w:val="005D0B51"/>
    <w:rsid w:val="005D1757"/>
    <w:rsid w:val="005D19E9"/>
    <w:rsid w:val="005D2012"/>
    <w:rsid w:val="005D29A9"/>
    <w:rsid w:val="005D2D0E"/>
    <w:rsid w:val="005D3105"/>
    <w:rsid w:val="005D67AB"/>
    <w:rsid w:val="005D7195"/>
    <w:rsid w:val="005D7E8D"/>
    <w:rsid w:val="005E0F2E"/>
    <w:rsid w:val="005E519C"/>
    <w:rsid w:val="005E5412"/>
    <w:rsid w:val="005E56B6"/>
    <w:rsid w:val="005E6AFB"/>
    <w:rsid w:val="005F3DAC"/>
    <w:rsid w:val="005F4577"/>
    <w:rsid w:val="005F574E"/>
    <w:rsid w:val="005F6557"/>
    <w:rsid w:val="005F7D04"/>
    <w:rsid w:val="005F7DFB"/>
    <w:rsid w:val="0060010A"/>
    <w:rsid w:val="006021B3"/>
    <w:rsid w:val="00602560"/>
    <w:rsid w:val="006027EB"/>
    <w:rsid w:val="00602D78"/>
    <w:rsid w:val="00603B03"/>
    <w:rsid w:val="00604543"/>
    <w:rsid w:val="00606B81"/>
    <w:rsid w:val="006109D0"/>
    <w:rsid w:val="00610D87"/>
    <w:rsid w:val="00612330"/>
    <w:rsid w:val="00613ECC"/>
    <w:rsid w:val="006145C4"/>
    <w:rsid w:val="00614C4C"/>
    <w:rsid w:val="0061749D"/>
    <w:rsid w:val="00617A37"/>
    <w:rsid w:val="00620556"/>
    <w:rsid w:val="006208CF"/>
    <w:rsid w:val="006221F5"/>
    <w:rsid w:val="00623FDF"/>
    <w:rsid w:val="006250D1"/>
    <w:rsid w:val="006251E1"/>
    <w:rsid w:val="006259A1"/>
    <w:rsid w:val="0063035D"/>
    <w:rsid w:val="00630B49"/>
    <w:rsid w:val="00631ADC"/>
    <w:rsid w:val="00631C55"/>
    <w:rsid w:val="00632998"/>
    <w:rsid w:val="006361A6"/>
    <w:rsid w:val="0063734E"/>
    <w:rsid w:val="0063799A"/>
    <w:rsid w:val="00640F41"/>
    <w:rsid w:val="00644DC9"/>
    <w:rsid w:val="00645F0A"/>
    <w:rsid w:val="0064695B"/>
    <w:rsid w:val="00646F7A"/>
    <w:rsid w:val="006501A2"/>
    <w:rsid w:val="00660501"/>
    <w:rsid w:val="00660756"/>
    <w:rsid w:val="00662192"/>
    <w:rsid w:val="0066248D"/>
    <w:rsid w:val="00663D33"/>
    <w:rsid w:val="0066516D"/>
    <w:rsid w:val="00667966"/>
    <w:rsid w:val="00667BC0"/>
    <w:rsid w:val="00670FA7"/>
    <w:rsid w:val="00673087"/>
    <w:rsid w:val="0067340B"/>
    <w:rsid w:val="006747FB"/>
    <w:rsid w:val="00675CD1"/>
    <w:rsid w:val="00675DFB"/>
    <w:rsid w:val="0067675F"/>
    <w:rsid w:val="00677557"/>
    <w:rsid w:val="0068063F"/>
    <w:rsid w:val="00680AD1"/>
    <w:rsid w:val="00681056"/>
    <w:rsid w:val="00681B08"/>
    <w:rsid w:val="0068220F"/>
    <w:rsid w:val="00682A74"/>
    <w:rsid w:val="0068395A"/>
    <w:rsid w:val="006839FA"/>
    <w:rsid w:val="006844BD"/>
    <w:rsid w:val="00684789"/>
    <w:rsid w:val="006860CD"/>
    <w:rsid w:val="00687545"/>
    <w:rsid w:val="00687BC1"/>
    <w:rsid w:val="006907D3"/>
    <w:rsid w:val="00690D5E"/>
    <w:rsid w:val="00690FA8"/>
    <w:rsid w:val="006927E0"/>
    <w:rsid w:val="00693806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644A"/>
    <w:rsid w:val="006B73AB"/>
    <w:rsid w:val="006B75B3"/>
    <w:rsid w:val="006B786A"/>
    <w:rsid w:val="006B7DD1"/>
    <w:rsid w:val="006C02F3"/>
    <w:rsid w:val="006C1F68"/>
    <w:rsid w:val="006C5A92"/>
    <w:rsid w:val="006C64E1"/>
    <w:rsid w:val="006D465E"/>
    <w:rsid w:val="006D6E31"/>
    <w:rsid w:val="006E03A2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5D30"/>
    <w:rsid w:val="006E69B1"/>
    <w:rsid w:val="006F07FB"/>
    <w:rsid w:val="006F09E1"/>
    <w:rsid w:val="006F2B78"/>
    <w:rsid w:val="006F3332"/>
    <w:rsid w:val="006F3DCC"/>
    <w:rsid w:val="006F3E03"/>
    <w:rsid w:val="006F418A"/>
    <w:rsid w:val="006F6ADF"/>
    <w:rsid w:val="006F7097"/>
    <w:rsid w:val="006F7490"/>
    <w:rsid w:val="006F78A8"/>
    <w:rsid w:val="00700A3D"/>
    <w:rsid w:val="00700E33"/>
    <w:rsid w:val="00700F66"/>
    <w:rsid w:val="00701C42"/>
    <w:rsid w:val="00702243"/>
    <w:rsid w:val="00702A90"/>
    <w:rsid w:val="007040FB"/>
    <w:rsid w:val="007052BD"/>
    <w:rsid w:val="007056F2"/>
    <w:rsid w:val="0070675C"/>
    <w:rsid w:val="00706BC5"/>
    <w:rsid w:val="00706DC9"/>
    <w:rsid w:val="0070767B"/>
    <w:rsid w:val="00707972"/>
    <w:rsid w:val="00707B60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475"/>
    <w:rsid w:val="007279A0"/>
    <w:rsid w:val="00727AA5"/>
    <w:rsid w:val="007303A5"/>
    <w:rsid w:val="00730861"/>
    <w:rsid w:val="00732221"/>
    <w:rsid w:val="007359A5"/>
    <w:rsid w:val="00735C16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47A16"/>
    <w:rsid w:val="00750F8B"/>
    <w:rsid w:val="00751BAE"/>
    <w:rsid w:val="00753B96"/>
    <w:rsid w:val="007571CA"/>
    <w:rsid w:val="007575F3"/>
    <w:rsid w:val="007600C8"/>
    <w:rsid w:val="007602C5"/>
    <w:rsid w:val="00760525"/>
    <w:rsid w:val="00760569"/>
    <w:rsid w:val="00760EFA"/>
    <w:rsid w:val="007610BF"/>
    <w:rsid w:val="00761758"/>
    <w:rsid w:val="00761DE6"/>
    <w:rsid w:val="00762F57"/>
    <w:rsid w:val="007643AD"/>
    <w:rsid w:val="00764D1E"/>
    <w:rsid w:val="0076574F"/>
    <w:rsid w:val="007661B4"/>
    <w:rsid w:val="00766930"/>
    <w:rsid w:val="0077221F"/>
    <w:rsid w:val="00773472"/>
    <w:rsid w:val="007742B8"/>
    <w:rsid w:val="00774318"/>
    <w:rsid w:val="00774DF9"/>
    <w:rsid w:val="00774E42"/>
    <w:rsid w:val="00776D92"/>
    <w:rsid w:val="007816BB"/>
    <w:rsid w:val="00782270"/>
    <w:rsid w:val="00782977"/>
    <w:rsid w:val="00782E49"/>
    <w:rsid w:val="00783644"/>
    <w:rsid w:val="00783FC8"/>
    <w:rsid w:val="0078417E"/>
    <w:rsid w:val="0078694F"/>
    <w:rsid w:val="00786E60"/>
    <w:rsid w:val="00787FF2"/>
    <w:rsid w:val="00790FC0"/>
    <w:rsid w:val="00791FD1"/>
    <w:rsid w:val="00792977"/>
    <w:rsid w:val="00792B1D"/>
    <w:rsid w:val="0079573B"/>
    <w:rsid w:val="007A04DA"/>
    <w:rsid w:val="007A09FB"/>
    <w:rsid w:val="007A0F00"/>
    <w:rsid w:val="007A1E58"/>
    <w:rsid w:val="007A2433"/>
    <w:rsid w:val="007A24A3"/>
    <w:rsid w:val="007A3C84"/>
    <w:rsid w:val="007A455C"/>
    <w:rsid w:val="007A4D70"/>
    <w:rsid w:val="007A6470"/>
    <w:rsid w:val="007A695A"/>
    <w:rsid w:val="007A7755"/>
    <w:rsid w:val="007B0343"/>
    <w:rsid w:val="007B0E84"/>
    <w:rsid w:val="007B1F30"/>
    <w:rsid w:val="007B36E4"/>
    <w:rsid w:val="007B3F6C"/>
    <w:rsid w:val="007B437A"/>
    <w:rsid w:val="007B5001"/>
    <w:rsid w:val="007B5F4A"/>
    <w:rsid w:val="007B6384"/>
    <w:rsid w:val="007C0C63"/>
    <w:rsid w:val="007C2C8F"/>
    <w:rsid w:val="007C4F6C"/>
    <w:rsid w:val="007C6CB7"/>
    <w:rsid w:val="007C6F36"/>
    <w:rsid w:val="007D002F"/>
    <w:rsid w:val="007D0910"/>
    <w:rsid w:val="007D30F7"/>
    <w:rsid w:val="007D59F1"/>
    <w:rsid w:val="007D5CFD"/>
    <w:rsid w:val="007D6E0E"/>
    <w:rsid w:val="007E0CE6"/>
    <w:rsid w:val="007E2A76"/>
    <w:rsid w:val="007E2C6F"/>
    <w:rsid w:val="007E311B"/>
    <w:rsid w:val="007E3E8A"/>
    <w:rsid w:val="007E42DC"/>
    <w:rsid w:val="007E44A7"/>
    <w:rsid w:val="007E4C97"/>
    <w:rsid w:val="007E4FBC"/>
    <w:rsid w:val="007E7196"/>
    <w:rsid w:val="007E71E2"/>
    <w:rsid w:val="007E72FA"/>
    <w:rsid w:val="007E7C80"/>
    <w:rsid w:val="007F1685"/>
    <w:rsid w:val="007F4400"/>
    <w:rsid w:val="007F4B41"/>
    <w:rsid w:val="007F76F0"/>
    <w:rsid w:val="007F7A7B"/>
    <w:rsid w:val="008019D0"/>
    <w:rsid w:val="00801D16"/>
    <w:rsid w:val="008032AF"/>
    <w:rsid w:val="008033E7"/>
    <w:rsid w:val="008036DF"/>
    <w:rsid w:val="00803CCB"/>
    <w:rsid w:val="008049B0"/>
    <w:rsid w:val="00805007"/>
    <w:rsid w:val="00806906"/>
    <w:rsid w:val="00806981"/>
    <w:rsid w:val="00807CC9"/>
    <w:rsid w:val="008100B6"/>
    <w:rsid w:val="00811157"/>
    <w:rsid w:val="00812128"/>
    <w:rsid w:val="0081339D"/>
    <w:rsid w:val="00814880"/>
    <w:rsid w:val="00815574"/>
    <w:rsid w:val="008161AD"/>
    <w:rsid w:val="00816931"/>
    <w:rsid w:val="0081721C"/>
    <w:rsid w:val="0082037A"/>
    <w:rsid w:val="00820DC2"/>
    <w:rsid w:val="00822BC5"/>
    <w:rsid w:val="00823FE4"/>
    <w:rsid w:val="008240C8"/>
    <w:rsid w:val="008261CD"/>
    <w:rsid w:val="00826EB3"/>
    <w:rsid w:val="008300B9"/>
    <w:rsid w:val="008306EF"/>
    <w:rsid w:val="0083216D"/>
    <w:rsid w:val="00840734"/>
    <w:rsid w:val="008415B1"/>
    <w:rsid w:val="00841719"/>
    <w:rsid w:val="008428B0"/>
    <w:rsid w:val="0084446D"/>
    <w:rsid w:val="00845E99"/>
    <w:rsid w:val="00846DC7"/>
    <w:rsid w:val="00847DCE"/>
    <w:rsid w:val="00850EE2"/>
    <w:rsid w:val="008513E4"/>
    <w:rsid w:val="008522B3"/>
    <w:rsid w:val="0085504C"/>
    <w:rsid w:val="00855729"/>
    <w:rsid w:val="00856EE8"/>
    <w:rsid w:val="008575EE"/>
    <w:rsid w:val="0086063A"/>
    <w:rsid w:val="008611C6"/>
    <w:rsid w:val="00862569"/>
    <w:rsid w:val="00863AA6"/>
    <w:rsid w:val="00865778"/>
    <w:rsid w:val="00871764"/>
    <w:rsid w:val="00871DEE"/>
    <w:rsid w:val="008732A7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5DB9"/>
    <w:rsid w:val="0088676A"/>
    <w:rsid w:val="00886D59"/>
    <w:rsid w:val="00887732"/>
    <w:rsid w:val="00887783"/>
    <w:rsid w:val="00887EA6"/>
    <w:rsid w:val="00892741"/>
    <w:rsid w:val="00892ECC"/>
    <w:rsid w:val="00892F66"/>
    <w:rsid w:val="008938F2"/>
    <w:rsid w:val="00894D95"/>
    <w:rsid w:val="0089597F"/>
    <w:rsid w:val="0089603F"/>
    <w:rsid w:val="00896E38"/>
    <w:rsid w:val="00897603"/>
    <w:rsid w:val="00897D59"/>
    <w:rsid w:val="008A0DC0"/>
    <w:rsid w:val="008A2921"/>
    <w:rsid w:val="008A3020"/>
    <w:rsid w:val="008A4EEE"/>
    <w:rsid w:val="008A51D8"/>
    <w:rsid w:val="008A52DD"/>
    <w:rsid w:val="008A687D"/>
    <w:rsid w:val="008A6C07"/>
    <w:rsid w:val="008A750E"/>
    <w:rsid w:val="008A796D"/>
    <w:rsid w:val="008B0D71"/>
    <w:rsid w:val="008B1BD7"/>
    <w:rsid w:val="008B5486"/>
    <w:rsid w:val="008B64F3"/>
    <w:rsid w:val="008C0A87"/>
    <w:rsid w:val="008C1541"/>
    <w:rsid w:val="008C178D"/>
    <w:rsid w:val="008C1D72"/>
    <w:rsid w:val="008C388B"/>
    <w:rsid w:val="008C3933"/>
    <w:rsid w:val="008C3DFB"/>
    <w:rsid w:val="008C4FFA"/>
    <w:rsid w:val="008C5B48"/>
    <w:rsid w:val="008C78F8"/>
    <w:rsid w:val="008D052B"/>
    <w:rsid w:val="008D0ACD"/>
    <w:rsid w:val="008D2C4B"/>
    <w:rsid w:val="008D3285"/>
    <w:rsid w:val="008D44E0"/>
    <w:rsid w:val="008D54AE"/>
    <w:rsid w:val="008D5B7B"/>
    <w:rsid w:val="008D7B86"/>
    <w:rsid w:val="008E0779"/>
    <w:rsid w:val="008E36F2"/>
    <w:rsid w:val="008E42B4"/>
    <w:rsid w:val="008E478E"/>
    <w:rsid w:val="008E483C"/>
    <w:rsid w:val="008E4CD8"/>
    <w:rsid w:val="008E5A76"/>
    <w:rsid w:val="008F0ABB"/>
    <w:rsid w:val="008F19E7"/>
    <w:rsid w:val="008F31E6"/>
    <w:rsid w:val="008F5BDD"/>
    <w:rsid w:val="008F6A61"/>
    <w:rsid w:val="008F6ED5"/>
    <w:rsid w:val="008F71C8"/>
    <w:rsid w:val="00902938"/>
    <w:rsid w:val="009043EF"/>
    <w:rsid w:val="0090461B"/>
    <w:rsid w:val="00905574"/>
    <w:rsid w:val="00906B89"/>
    <w:rsid w:val="0091035A"/>
    <w:rsid w:val="009118DD"/>
    <w:rsid w:val="00912DA2"/>
    <w:rsid w:val="00912EC7"/>
    <w:rsid w:val="00913401"/>
    <w:rsid w:val="00913D61"/>
    <w:rsid w:val="00915DB0"/>
    <w:rsid w:val="00916476"/>
    <w:rsid w:val="009172ED"/>
    <w:rsid w:val="0091761A"/>
    <w:rsid w:val="009178BD"/>
    <w:rsid w:val="00917F05"/>
    <w:rsid w:val="00917FC7"/>
    <w:rsid w:val="009208DB"/>
    <w:rsid w:val="00920BF1"/>
    <w:rsid w:val="00921815"/>
    <w:rsid w:val="0092235D"/>
    <w:rsid w:val="00922978"/>
    <w:rsid w:val="009230E1"/>
    <w:rsid w:val="0092315C"/>
    <w:rsid w:val="009237FF"/>
    <w:rsid w:val="00924F96"/>
    <w:rsid w:val="00930DBF"/>
    <w:rsid w:val="00931C04"/>
    <w:rsid w:val="00932095"/>
    <w:rsid w:val="009330CD"/>
    <w:rsid w:val="00933F48"/>
    <w:rsid w:val="00933FA1"/>
    <w:rsid w:val="00934B2E"/>
    <w:rsid w:val="00935B53"/>
    <w:rsid w:val="00936D76"/>
    <w:rsid w:val="00936FBE"/>
    <w:rsid w:val="009374A0"/>
    <w:rsid w:val="009379FB"/>
    <w:rsid w:val="00937B47"/>
    <w:rsid w:val="00940370"/>
    <w:rsid w:val="00940FE8"/>
    <w:rsid w:val="00941956"/>
    <w:rsid w:val="00941A9D"/>
    <w:rsid w:val="00942C66"/>
    <w:rsid w:val="00943A8D"/>
    <w:rsid w:val="009445DB"/>
    <w:rsid w:val="009446BB"/>
    <w:rsid w:val="009462B8"/>
    <w:rsid w:val="00946438"/>
    <w:rsid w:val="00946D03"/>
    <w:rsid w:val="00952029"/>
    <w:rsid w:val="0095224F"/>
    <w:rsid w:val="00952553"/>
    <w:rsid w:val="00953067"/>
    <w:rsid w:val="00954586"/>
    <w:rsid w:val="009551C3"/>
    <w:rsid w:val="00956609"/>
    <w:rsid w:val="009566EF"/>
    <w:rsid w:val="00956A60"/>
    <w:rsid w:val="00957BA5"/>
    <w:rsid w:val="00960AB3"/>
    <w:rsid w:val="00961226"/>
    <w:rsid w:val="009614D3"/>
    <w:rsid w:val="009624EB"/>
    <w:rsid w:val="00962552"/>
    <w:rsid w:val="00962C3E"/>
    <w:rsid w:val="00964E32"/>
    <w:rsid w:val="00965848"/>
    <w:rsid w:val="009675F7"/>
    <w:rsid w:val="0097233E"/>
    <w:rsid w:val="009723DC"/>
    <w:rsid w:val="00972552"/>
    <w:rsid w:val="00972C56"/>
    <w:rsid w:val="009730F5"/>
    <w:rsid w:val="00973936"/>
    <w:rsid w:val="00974793"/>
    <w:rsid w:val="009748B3"/>
    <w:rsid w:val="00974B67"/>
    <w:rsid w:val="00975A0D"/>
    <w:rsid w:val="00975E8F"/>
    <w:rsid w:val="00976FB1"/>
    <w:rsid w:val="0098229D"/>
    <w:rsid w:val="00984198"/>
    <w:rsid w:val="0098462A"/>
    <w:rsid w:val="00984B1C"/>
    <w:rsid w:val="00984FAC"/>
    <w:rsid w:val="0098574D"/>
    <w:rsid w:val="00991203"/>
    <w:rsid w:val="00991E0E"/>
    <w:rsid w:val="00992B84"/>
    <w:rsid w:val="00992DFD"/>
    <w:rsid w:val="009942D0"/>
    <w:rsid w:val="00994466"/>
    <w:rsid w:val="00996BB8"/>
    <w:rsid w:val="0099762B"/>
    <w:rsid w:val="009976AC"/>
    <w:rsid w:val="009A175A"/>
    <w:rsid w:val="009A3B48"/>
    <w:rsid w:val="009A4055"/>
    <w:rsid w:val="009A4928"/>
    <w:rsid w:val="009A660C"/>
    <w:rsid w:val="009A6EAC"/>
    <w:rsid w:val="009A7DBD"/>
    <w:rsid w:val="009B00EE"/>
    <w:rsid w:val="009B0889"/>
    <w:rsid w:val="009B0E7E"/>
    <w:rsid w:val="009B2EF3"/>
    <w:rsid w:val="009B34D2"/>
    <w:rsid w:val="009B3B34"/>
    <w:rsid w:val="009B43C8"/>
    <w:rsid w:val="009B4D5A"/>
    <w:rsid w:val="009B6DB2"/>
    <w:rsid w:val="009C0E1D"/>
    <w:rsid w:val="009C2346"/>
    <w:rsid w:val="009C3068"/>
    <w:rsid w:val="009C3CF7"/>
    <w:rsid w:val="009C4AA3"/>
    <w:rsid w:val="009C4CF3"/>
    <w:rsid w:val="009C6EBE"/>
    <w:rsid w:val="009C7807"/>
    <w:rsid w:val="009C7F69"/>
    <w:rsid w:val="009D05DA"/>
    <w:rsid w:val="009D3ECF"/>
    <w:rsid w:val="009D4513"/>
    <w:rsid w:val="009D48B4"/>
    <w:rsid w:val="009D5356"/>
    <w:rsid w:val="009D5BA3"/>
    <w:rsid w:val="009D79D0"/>
    <w:rsid w:val="009E19DB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3E27"/>
    <w:rsid w:val="009F4FFB"/>
    <w:rsid w:val="009F5067"/>
    <w:rsid w:val="009F60BC"/>
    <w:rsid w:val="009F7AD4"/>
    <w:rsid w:val="00A01F7E"/>
    <w:rsid w:val="00A02151"/>
    <w:rsid w:val="00A030D7"/>
    <w:rsid w:val="00A034CF"/>
    <w:rsid w:val="00A03C05"/>
    <w:rsid w:val="00A0447C"/>
    <w:rsid w:val="00A044E9"/>
    <w:rsid w:val="00A07C00"/>
    <w:rsid w:val="00A1158D"/>
    <w:rsid w:val="00A11D3D"/>
    <w:rsid w:val="00A11DBE"/>
    <w:rsid w:val="00A1207A"/>
    <w:rsid w:val="00A123FA"/>
    <w:rsid w:val="00A12D09"/>
    <w:rsid w:val="00A1438F"/>
    <w:rsid w:val="00A14454"/>
    <w:rsid w:val="00A15FF1"/>
    <w:rsid w:val="00A161E0"/>
    <w:rsid w:val="00A17E59"/>
    <w:rsid w:val="00A20536"/>
    <w:rsid w:val="00A20ED9"/>
    <w:rsid w:val="00A213FD"/>
    <w:rsid w:val="00A22C82"/>
    <w:rsid w:val="00A22DE3"/>
    <w:rsid w:val="00A234E6"/>
    <w:rsid w:val="00A235FD"/>
    <w:rsid w:val="00A248D1"/>
    <w:rsid w:val="00A265E2"/>
    <w:rsid w:val="00A306AA"/>
    <w:rsid w:val="00A31963"/>
    <w:rsid w:val="00A32CF2"/>
    <w:rsid w:val="00A331AE"/>
    <w:rsid w:val="00A339AF"/>
    <w:rsid w:val="00A359C7"/>
    <w:rsid w:val="00A366B3"/>
    <w:rsid w:val="00A4004B"/>
    <w:rsid w:val="00A4008D"/>
    <w:rsid w:val="00A400F1"/>
    <w:rsid w:val="00A41665"/>
    <w:rsid w:val="00A41F51"/>
    <w:rsid w:val="00A44142"/>
    <w:rsid w:val="00A454E1"/>
    <w:rsid w:val="00A45B75"/>
    <w:rsid w:val="00A4747B"/>
    <w:rsid w:val="00A51244"/>
    <w:rsid w:val="00A52348"/>
    <w:rsid w:val="00A5247F"/>
    <w:rsid w:val="00A54649"/>
    <w:rsid w:val="00A54FD6"/>
    <w:rsid w:val="00A55867"/>
    <w:rsid w:val="00A56087"/>
    <w:rsid w:val="00A5624D"/>
    <w:rsid w:val="00A57763"/>
    <w:rsid w:val="00A60156"/>
    <w:rsid w:val="00A6106F"/>
    <w:rsid w:val="00A621A4"/>
    <w:rsid w:val="00A62A86"/>
    <w:rsid w:val="00A62F7B"/>
    <w:rsid w:val="00A64871"/>
    <w:rsid w:val="00A65B28"/>
    <w:rsid w:val="00A662EC"/>
    <w:rsid w:val="00A6664E"/>
    <w:rsid w:val="00A676C1"/>
    <w:rsid w:val="00A67737"/>
    <w:rsid w:val="00A712D8"/>
    <w:rsid w:val="00A71A00"/>
    <w:rsid w:val="00A72471"/>
    <w:rsid w:val="00A73E57"/>
    <w:rsid w:val="00A771A7"/>
    <w:rsid w:val="00A8023D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412D"/>
    <w:rsid w:val="00A94683"/>
    <w:rsid w:val="00A95623"/>
    <w:rsid w:val="00A95999"/>
    <w:rsid w:val="00A95FF3"/>
    <w:rsid w:val="00A967B3"/>
    <w:rsid w:val="00AA0679"/>
    <w:rsid w:val="00AA327A"/>
    <w:rsid w:val="00AA35F1"/>
    <w:rsid w:val="00AA3C74"/>
    <w:rsid w:val="00AA61C8"/>
    <w:rsid w:val="00AB1A40"/>
    <w:rsid w:val="00AB22DA"/>
    <w:rsid w:val="00AB2CD6"/>
    <w:rsid w:val="00AB3796"/>
    <w:rsid w:val="00AB4340"/>
    <w:rsid w:val="00AB5244"/>
    <w:rsid w:val="00AB71EA"/>
    <w:rsid w:val="00AB7E88"/>
    <w:rsid w:val="00AC05DA"/>
    <w:rsid w:val="00AC0A86"/>
    <w:rsid w:val="00AC0DB3"/>
    <w:rsid w:val="00AC4D1D"/>
    <w:rsid w:val="00AC54F2"/>
    <w:rsid w:val="00AC6CFE"/>
    <w:rsid w:val="00AD0DBD"/>
    <w:rsid w:val="00AD1112"/>
    <w:rsid w:val="00AD1F2C"/>
    <w:rsid w:val="00AD1FEF"/>
    <w:rsid w:val="00AD2F77"/>
    <w:rsid w:val="00AD39A1"/>
    <w:rsid w:val="00AD48B1"/>
    <w:rsid w:val="00AE26BF"/>
    <w:rsid w:val="00AE26F4"/>
    <w:rsid w:val="00AE284B"/>
    <w:rsid w:val="00AE3507"/>
    <w:rsid w:val="00AE6338"/>
    <w:rsid w:val="00AE6A07"/>
    <w:rsid w:val="00AE6C8A"/>
    <w:rsid w:val="00AE7C7E"/>
    <w:rsid w:val="00AF3862"/>
    <w:rsid w:val="00AF3F9B"/>
    <w:rsid w:val="00AF42EB"/>
    <w:rsid w:val="00AF5644"/>
    <w:rsid w:val="00AF5A5B"/>
    <w:rsid w:val="00AF5AB7"/>
    <w:rsid w:val="00AF685A"/>
    <w:rsid w:val="00B008AA"/>
    <w:rsid w:val="00B0353C"/>
    <w:rsid w:val="00B04A5C"/>
    <w:rsid w:val="00B050B5"/>
    <w:rsid w:val="00B05B9D"/>
    <w:rsid w:val="00B05EAE"/>
    <w:rsid w:val="00B07139"/>
    <w:rsid w:val="00B07502"/>
    <w:rsid w:val="00B10CFC"/>
    <w:rsid w:val="00B113BB"/>
    <w:rsid w:val="00B14C35"/>
    <w:rsid w:val="00B16523"/>
    <w:rsid w:val="00B16E28"/>
    <w:rsid w:val="00B21482"/>
    <w:rsid w:val="00B22353"/>
    <w:rsid w:val="00B25E91"/>
    <w:rsid w:val="00B26137"/>
    <w:rsid w:val="00B26357"/>
    <w:rsid w:val="00B26537"/>
    <w:rsid w:val="00B3092A"/>
    <w:rsid w:val="00B31682"/>
    <w:rsid w:val="00B3197F"/>
    <w:rsid w:val="00B32083"/>
    <w:rsid w:val="00B320F3"/>
    <w:rsid w:val="00B3281B"/>
    <w:rsid w:val="00B32DFA"/>
    <w:rsid w:val="00B33D0C"/>
    <w:rsid w:val="00B35C0F"/>
    <w:rsid w:val="00B40816"/>
    <w:rsid w:val="00B44E7B"/>
    <w:rsid w:val="00B45312"/>
    <w:rsid w:val="00B4654A"/>
    <w:rsid w:val="00B47942"/>
    <w:rsid w:val="00B51EB9"/>
    <w:rsid w:val="00B523C9"/>
    <w:rsid w:val="00B54117"/>
    <w:rsid w:val="00B5591D"/>
    <w:rsid w:val="00B55DDA"/>
    <w:rsid w:val="00B56999"/>
    <w:rsid w:val="00B606A1"/>
    <w:rsid w:val="00B60734"/>
    <w:rsid w:val="00B66485"/>
    <w:rsid w:val="00B70726"/>
    <w:rsid w:val="00B708ED"/>
    <w:rsid w:val="00B70A2D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362E"/>
    <w:rsid w:val="00B952EC"/>
    <w:rsid w:val="00B9553A"/>
    <w:rsid w:val="00B95875"/>
    <w:rsid w:val="00B97329"/>
    <w:rsid w:val="00B97431"/>
    <w:rsid w:val="00B97C88"/>
    <w:rsid w:val="00BA19F1"/>
    <w:rsid w:val="00BA4089"/>
    <w:rsid w:val="00BA4419"/>
    <w:rsid w:val="00BA7457"/>
    <w:rsid w:val="00BA76AA"/>
    <w:rsid w:val="00BB396C"/>
    <w:rsid w:val="00BB5648"/>
    <w:rsid w:val="00BB5B03"/>
    <w:rsid w:val="00BB60B2"/>
    <w:rsid w:val="00BB70C0"/>
    <w:rsid w:val="00BC4ADB"/>
    <w:rsid w:val="00BC7523"/>
    <w:rsid w:val="00BD1443"/>
    <w:rsid w:val="00BD45B0"/>
    <w:rsid w:val="00BD5E15"/>
    <w:rsid w:val="00BD70F0"/>
    <w:rsid w:val="00BE227C"/>
    <w:rsid w:val="00BE3D71"/>
    <w:rsid w:val="00BE4B96"/>
    <w:rsid w:val="00BF0D23"/>
    <w:rsid w:val="00BF1A2B"/>
    <w:rsid w:val="00BF2880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22E5"/>
    <w:rsid w:val="00C227E9"/>
    <w:rsid w:val="00C22806"/>
    <w:rsid w:val="00C23683"/>
    <w:rsid w:val="00C2651C"/>
    <w:rsid w:val="00C26899"/>
    <w:rsid w:val="00C26EA8"/>
    <w:rsid w:val="00C30225"/>
    <w:rsid w:val="00C3086A"/>
    <w:rsid w:val="00C30C9E"/>
    <w:rsid w:val="00C31941"/>
    <w:rsid w:val="00C31B72"/>
    <w:rsid w:val="00C32031"/>
    <w:rsid w:val="00C325B6"/>
    <w:rsid w:val="00C3279D"/>
    <w:rsid w:val="00C3291A"/>
    <w:rsid w:val="00C33A25"/>
    <w:rsid w:val="00C37EC8"/>
    <w:rsid w:val="00C41247"/>
    <w:rsid w:val="00C421C2"/>
    <w:rsid w:val="00C44D56"/>
    <w:rsid w:val="00C4635D"/>
    <w:rsid w:val="00C472D5"/>
    <w:rsid w:val="00C47633"/>
    <w:rsid w:val="00C47DDF"/>
    <w:rsid w:val="00C47EA1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2C3A"/>
    <w:rsid w:val="00C64334"/>
    <w:rsid w:val="00C643A5"/>
    <w:rsid w:val="00C64606"/>
    <w:rsid w:val="00C6560D"/>
    <w:rsid w:val="00C6647D"/>
    <w:rsid w:val="00C6655A"/>
    <w:rsid w:val="00C66972"/>
    <w:rsid w:val="00C72948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299F"/>
    <w:rsid w:val="00C93137"/>
    <w:rsid w:val="00C943B8"/>
    <w:rsid w:val="00C94455"/>
    <w:rsid w:val="00C961B2"/>
    <w:rsid w:val="00CA1379"/>
    <w:rsid w:val="00CA1A0F"/>
    <w:rsid w:val="00CA240A"/>
    <w:rsid w:val="00CA5DB4"/>
    <w:rsid w:val="00CA6D5E"/>
    <w:rsid w:val="00CA6ED8"/>
    <w:rsid w:val="00CA7B85"/>
    <w:rsid w:val="00CB10A0"/>
    <w:rsid w:val="00CB10DE"/>
    <w:rsid w:val="00CB2C76"/>
    <w:rsid w:val="00CB371A"/>
    <w:rsid w:val="00CB42E6"/>
    <w:rsid w:val="00CB561B"/>
    <w:rsid w:val="00CB5CA2"/>
    <w:rsid w:val="00CB7DA1"/>
    <w:rsid w:val="00CC032B"/>
    <w:rsid w:val="00CC12B1"/>
    <w:rsid w:val="00CC204A"/>
    <w:rsid w:val="00CC304F"/>
    <w:rsid w:val="00CC357F"/>
    <w:rsid w:val="00CC41CC"/>
    <w:rsid w:val="00CC59C0"/>
    <w:rsid w:val="00CC6F4A"/>
    <w:rsid w:val="00CC7094"/>
    <w:rsid w:val="00CC751B"/>
    <w:rsid w:val="00CC7B06"/>
    <w:rsid w:val="00CD0367"/>
    <w:rsid w:val="00CD0A96"/>
    <w:rsid w:val="00CD13DF"/>
    <w:rsid w:val="00CD1BEB"/>
    <w:rsid w:val="00CD284C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4C3"/>
    <w:rsid w:val="00CE3BEB"/>
    <w:rsid w:val="00CE641C"/>
    <w:rsid w:val="00CE6B8C"/>
    <w:rsid w:val="00CE7812"/>
    <w:rsid w:val="00CE7F3A"/>
    <w:rsid w:val="00CF1BD8"/>
    <w:rsid w:val="00CF264B"/>
    <w:rsid w:val="00CF298E"/>
    <w:rsid w:val="00CF4B29"/>
    <w:rsid w:val="00CF4E87"/>
    <w:rsid w:val="00CF4F49"/>
    <w:rsid w:val="00CF62D1"/>
    <w:rsid w:val="00CF63EC"/>
    <w:rsid w:val="00CF6540"/>
    <w:rsid w:val="00CF74E4"/>
    <w:rsid w:val="00CF753F"/>
    <w:rsid w:val="00CF766D"/>
    <w:rsid w:val="00D025F5"/>
    <w:rsid w:val="00D05517"/>
    <w:rsid w:val="00D057A6"/>
    <w:rsid w:val="00D06CA0"/>
    <w:rsid w:val="00D10C03"/>
    <w:rsid w:val="00D11151"/>
    <w:rsid w:val="00D11A8B"/>
    <w:rsid w:val="00D1381E"/>
    <w:rsid w:val="00D13EA8"/>
    <w:rsid w:val="00D14823"/>
    <w:rsid w:val="00D149D8"/>
    <w:rsid w:val="00D1532E"/>
    <w:rsid w:val="00D15BD3"/>
    <w:rsid w:val="00D15C41"/>
    <w:rsid w:val="00D1617B"/>
    <w:rsid w:val="00D176BE"/>
    <w:rsid w:val="00D20602"/>
    <w:rsid w:val="00D2091D"/>
    <w:rsid w:val="00D21F92"/>
    <w:rsid w:val="00D26566"/>
    <w:rsid w:val="00D269C1"/>
    <w:rsid w:val="00D26AD2"/>
    <w:rsid w:val="00D303BF"/>
    <w:rsid w:val="00D30655"/>
    <w:rsid w:val="00D30B9A"/>
    <w:rsid w:val="00D33258"/>
    <w:rsid w:val="00D3491B"/>
    <w:rsid w:val="00D34990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6E0"/>
    <w:rsid w:val="00D46127"/>
    <w:rsid w:val="00D46702"/>
    <w:rsid w:val="00D47CAA"/>
    <w:rsid w:val="00D52081"/>
    <w:rsid w:val="00D52159"/>
    <w:rsid w:val="00D52DD6"/>
    <w:rsid w:val="00D57C34"/>
    <w:rsid w:val="00D57C3E"/>
    <w:rsid w:val="00D57DC4"/>
    <w:rsid w:val="00D60FF3"/>
    <w:rsid w:val="00D6101A"/>
    <w:rsid w:val="00D61166"/>
    <w:rsid w:val="00D6289A"/>
    <w:rsid w:val="00D6314B"/>
    <w:rsid w:val="00D634EB"/>
    <w:rsid w:val="00D63CBA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7D6"/>
    <w:rsid w:val="00D80C72"/>
    <w:rsid w:val="00D80D44"/>
    <w:rsid w:val="00D81D12"/>
    <w:rsid w:val="00D81DAD"/>
    <w:rsid w:val="00D8252F"/>
    <w:rsid w:val="00D836D7"/>
    <w:rsid w:val="00D85179"/>
    <w:rsid w:val="00D856CC"/>
    <w:rsid w:val="00D85AEC"/>
    <w:rsid w:val="00D85F1B"/>
    <w:rsid w:val="00D866BC"/>
    <w:rsid w:val="00D916BE"/>
    <w:rsid w:val="00D93DE3"/>
    <w:rsid w:val="00D959B2"/>
    <w:rsid w:val="00D9648E"/>
    <w:rsid w:val="00D97638"/>
    <w:rsid w:val="00D97BAD"/>
    <w:rsid w:val="00D97C96"/>
    <w:rsid w:val="00DA0D69"/>
    <w:rsid w:val="00DA1F7A"/>
    <w:rsid w:val="00DA23FF"/>
    <w:rsid w:val="00DA399E"/>
    <w:rsid w:val="00DA561D"/>
    <w:rsid w:val="00DA5984"/>
    <w:rsid w:val="00DA5FE3"/>
    <w:rsid w:val="00DA6149"/>
    <w:rsid w:val="00DA6A9E"/>
    <w:rsid w:val="00DB12F6"/>
    <w:rsid w:val="00DB1CF5"/>
    <w:rsid w:val="00DB24B8"/>
    <w:rsid w:val="00DB3307"/>
    <w:rsid w:val="00DB4018"/>
    <w:rsid w:val="00DB4EF1"/>
    <w:rsid w:val="00DB67AC"/>
    <w:rsid w:val="00DB7D3F"/>
    <w:rsid w:val="00DC029E"/>
    <w:rsid w:val="00DC0DC6"/>
    <w:rsid w:val="00DC1263"/>
    <w:rsid w:val="00DC2267"/>
    <w:rsid w:val="00DC2A7A"/>
    <w:rsid w:val="00DC3B88"/>
    <w:rsid w:val="00DC6EAC"/>
    <w:rsid w:val="00DD49A4"/>
    <w:rsid w:val="00DD5E1D"/>
    <w:rsid w:val="00DD71D3"/>
    <w:rsid w:val="00DE218E"/>
    <w:rsid w:val="00DE2BB4"/>
    <w:rsid w:val="00DE3A32"/>
    <w:rsid w:val="00DE5073"/>
    <w:rsid w:val="00DE62A0"/>
    <w:rsid w:val="00DE6FF6"/>
    <w:rsid w:val="00DE75B3"/>
    <w:rsid w:val="00DE779B"/>
    <w:rsid w:val="00DF5CD8"/>
    <w:rsid w:val="00DF5D81"/>
    <w:rsid w:val="00DF5F14"/>
    <w:rsid w:val="00DF610C"/>
    <w:rsid w:val="00DF6FDC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B77"/>
    <w:rsid w:val="00E11D5B"/>
    <w:rsid w:val="00E125B0"/>
    <w:rsid w:val="00E1416F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552"/>
    <w:rsid w:val="00E337FA"/>
    <w:rsid w:val="00E33879"/>
    <w:rsid w:val="00E34399"/>
    <w:rsid w:val="00E35CE8"/>
    <w:rsid w:val="00E36EFD"/>
    <w:rsid w:val="00E40457"/>
    <w:rsid w:val="00E412FA"/>
    <w:rsid w:val="00E449D2"/>
    <w:rsid w:val="00E45463"/>
    <w:rsid w:val="00E459EE"/>
    <w:rsid w:val="00E47405"/>
    <w:rsid w:val="00E5036F"/>
    <w:rsid w:val="00E50741"/>
    <w:rsid w:val="00E507F9"/>
    <w:rsid w:val="00E5103F"/>
    <w:rsid w:val="00E524F1"/>
    <w:rsid w:val="00E5286F"/>
    <w:rsid w:val="00E52A9F"/>
    <w:rsid w:val="00E53B6E"/>
    <w:rsid w:val="00E53F2A"/>
    <w:rsid w:val="00E5472A"/>
    <w:rsid w:val="00E554AE"/>
    <w:rsid w:val="00E55DF7"/>
    <w:rsid w:val="00E55EA1"/>
    <w:rsid w:val="00E56658"/>
    <w:rsid w:val="00E56B56"/>
    <w:rsid w:val="00E56B63"/>
    <w:rsid w:val="00E6154D"/>
    <w:rsid w:val="00E61D10"/>
    <w:rsid w:val="00E61E38"/>
    <w:rsid w:val="00E62931"/>
    <w:rsid w:val="00E62BAC"/>
    <w:rsid w:val="00E6389C"/>
    <w:rsid w:val="00E639CC"/>
    <w:rsid w:val="00E65B6C"/>
    <w:rsid w:val="00E70C2B"/>
    <w:rsid w:val="00E70F5A"/>
    <w:rsid w:val="00E72648"/>
    <w:rsid w:val="00E729F5"/>
    <w:rsid w:val="00E745AB"/>
    <w:rsid w:val="00E748E3"/>
    <w:rsid w:val="00E74D9B"/>
    <w:rsid w:val="00E77C6E"/>
    <w:rsid w:val="00E77FCD"/>
    <w:rsid w:val="00E8110E"/>
    <w:rsid w:val="00E81EF4"/>
    <w:rsid w:val="00E82645"/>
    <w:rsid w:val="00E84127"/>
    <w:rsid w:val="00E843F0"/>
    <w:rsid w:val="00E84C1A"/>
    <w:rsid w:val="00E85772"/>
    <w:rsid w:val="00E85CED"/>
    <w:rsid w:val="00E86FC5"/>
    <w:rsid w:val="00E87CD5"/>
    <w:rsid w:val="00E87FA5"/>
    <w:rsid w:val="00E909E4"/>
    <w:rsid w:val="00E90E94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97C41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0FC9"/>
    <w:rsid w:val="00EB140C"/>
    <w:rsid w:val="00EB163F"/>
    <w:rsid w:val="00EB181D"/>
    <w:rsid w:val="00EB20CD"/>
    <w:rsid w:val="00EB330E"/>
    <w:rsid w:val="00EB39EC"/>
    <w:rsid w:val="00EB52A0"/>
    <w:rsid w:val="00EB684C"/>
    <w:rsid w:val="00EB6BB3"/>
    <w:rsid w:val="00EB714A"/>
    <w:rsid w:val="00EC2E7B"/>
    <w:rsid w:val="00EC41D2"/>
    <w:rsid w:val="00EC4917"/>
    <w:rsid w:val="00EC5CC7"/>
    <w:rsid w:val="00EC5F69"/>
    <w:rsid w:val="00EC60B7"/>
    <w:rsid w:val="00EC6386"/>
    <w:rsid w:val="00ED2832"/>
    <w:rsid w:val="00ED2E5D"/>
    <w:rsid w:val="00ED3CCC"/>
    <w:rsid w:val="00ED403A"/>
    <w:rsid w:val="00ED6FC5"/>
    <w:rsid w:val="00ED7760"/>
    <w:rsid w:val="00ED7985"/>
    <w:rsid w:val="00EE0127"/>
    <w:rsid w:val="00EE018F"/>
    <w:rsid w:val="00EE08F3"/>
    <w:rsid w:val="00EE190B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EF7A63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0268"/>
    <w:rsid w:val="00F11F39"/>
    <w:rsid w:val="00F15233"/>
    <w:rsid w:val="00F20B73"/>
    <w:rsid w:val="00F20F77"/>
    <w:rsid w:val="00F21AAC"/>
    <w:rsid w:val="00F22893"/>
    <w:rsid w:val="00F22949"/>
    <w:rsid w:val="00F24552"/>
    <w:rsid w:val="00F246A1"/>
    <w:rsid w:val="00F27178"/>
    <w:rsid w:val="00F277CD"/>
    <w:rsid w:val="00F30266"/>
    <w:rsid w:val="00F30915"/>
    <w:rsid w:val="00F30B49"/>
    <w:rsid w:val="00F3167F"/>
    <w:rsid w:val="00F317A2"/>
    <w:rsid w:val="00F35356"/>
    <w:rsid w:val="00F35990"/>
    <w:rsid w:val="00F36254"/>
    <w:rsid w:val="00F36552"/>
    <w:rsid w:val="00F372BB"/>
    <w:rsid w:val="00F378F6"/>
    <w:rsid w:val="00F37F46"/>
    <w:rsid w:val="00F42275"/>
    <w:rsid w:val="00F4240E"/>
    <w:rsid w:val="00F4303C"/>
    <w:rsid w:val="00F4405F"/>
    <w:rsid w:val="00F451E5"/>
    <w:rsid w:val="00F45B99"/>
    <w:rsid w:val="00F47100"/>
    <w:rsid w:val="00F51914"/>
    <w:rsid w:val="00F51C69"/>
    <w:rsid w:val="00F51F23"/>
    <w:rsid w:val="00F520A2"/>
    <w:rsid w:val="00F52B7F"/>
    <w:rsid w:val="00F541DA"/>
    <w:rsid w:val="00F542E3"/>
    <w:rsid w:val="00F54A7C"/>
    <w:rsid w:val="00F55218"/>
    <w:rsid w:val="00F5624F"/>
    <w:rsid w:val="00F566FA"/>
    <w:rsid w:val="00F5786B"/>
    <w:rsid w:val="00F57C61"/>
    <w:rsid w:val="00F57EA7"/>
    <w:rsid w:val="00F6016E"/>
    <w:rsid w:val="00F607F5"/>
    <w:rsid w:val="00F6204F"/>
    <w:rsid w:val="00F6223D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4425"/>
    <w:rsid w:val="00F75B4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6FC"/>
    <w:rsid w:val="00F85BB7"/>
    <w:rsid w:val="00F878D4"/>
    <w:rsid w:val="00F90EA8"/>
    <w:rsid w:val="00F92B5E"/>
    <w:rsid w:val="00F934A4"/>
    <w:rsid w:val="00F938CA"/>
    <w:rsid w:val="00F94ECA"/>
    <w:rsid w:val="00F96544"/>
    <w:rsid w:val="00F96616"/>
    <w:rsid w:val="00F96C19"/>
    <w:rsid w:val="00F97054"/>
    <w:rsid w:val="00F97192"/>
    <w:rsid w:val="00F97774"/>
    <w:rsid w:val="00F97DDF"/>
    <w:rsid w:val="00FA15CE"/>
    <w:rsid w:val="00FA2AB4"/>
    <w:rsid w:val="00FA46A3"/>
    <w:rsid w:val="00FA4885"/>
    <w:rsid w:val="00FA4ED1"/>
    <w:rsid w:val="00FA5343"/>
    <w:rsid w:val="00FA7604"/>
    <w:rsid w:val="00FB0758"/>
    <w:rsid w:val="00FB0E5E"/>
    <w:rsid w:val="00FB14F7"/>
    <w:rsid w:val="00FB16CF"/>
    <w:rsid w:val="00FB1F44"/>
    <w:rsid w:val="00FB28C2"/>
    <w:rsid w:val="00FB38F3"/>
    <w:rsid w:val="00FB3C00"/>
    <w:rsid w:val="00FB41C8"/>
    <w:rsid w:val="00FB5949"/>
    <w:rsid w:val="00FB7E7D"/>
    <w:rsid w:val="00FB7F6A"/>
    <w:rsid w:val="00FC06B5"/>
    <w:rsid w:val="00FC2361"/>
    <w:rsid w:val="00FC5825"/>
    <w:rsid w:val="00FC5FD3"/>
    <w:rsid w:val="00FC6EB1"/>
    <w:rsid w:val="00FD16C2"/>
    <w:rsid w:val="00FD3193"/>
    <w:rsid w:val="00FD5157"/>
    <w:rsid w:val="00FD5D52"/>
    <w:rsid w:val="00FD6BDD"/>
    <w:rsid w:val="00FD6DCF"/>
    <w:rsid w:val="00FD75A5"/>
    <w:rsid w:val="00FD7803"/>
    <w:rsid w:val="00FE06F1"/>
    <w:rsid w:val="00FE0BDF"/>
    <w:rsid w:val="00FE1B99"/>
    <w:rsid w:val="00FE2B5F"/>
    <w:rsid w:val="00FE3CB9"/>
    <w:rsid w:val="00FE4970"/>
    <w:rsid w:val="00FE4F94"/>
    <w:rsid w:val="00FE775E"/>
    <w:rsid w:val="00FE77D2"/>
    <w:rsid w:val="00FF0A5A"/>
    <w:rsid w:val="00FF242B"/>
    <w:rsid w:val="00FF27C5"/>
    <w:rsid w:val="00FF2AA5"/>
    <w:rsid w:val="00FF4251"/>
    <w:rsid w:val="00FF50E2"/>
    <w:rsid w:val="00FF5C86"/>
    <w:rsid w:val="00FF614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Leo Verburg</cp:lastModifiedBy>
  <cp:revision>5</cp:revision>
  <cp:lastPrinted>2025-04-13T18:20:00Z</cp:lastPrinted>
  <dcterms:created xsi:type="dcterms:W3CDTF">2025-05-15T14:38:00Z</dcterms:created>
  <dcterms:modified xsi:type="dcterms:W3CDTF">2025-05-16T12:47:00Z</dcterms:modified>
</cp:coreProperties>
</file>